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1A" w:rsidRPr="00D06039" w:rsidRDefault="0039641A" w:rsidP="0039641A">
      <w:pPr>
        <w:jc w:val="center"/>
        <w:rPr>
          <w:rFonts w:ascii="Tahoma" w:hAnsi="Tahoma" w:cs="Tahoma"/>
          <w:b/>
          <w:color w:val="000000" w:themeColor="text1"/>
        </w:rPr>
      </w:pPr>
      <w:proofErr w:type="gramStart"/>
      <w:r w:rsidRPr="00D06039">
        <w:rPr>
          <w:rFonts w:ascii="Tahoma" w:hAnsi="Tahoma" w:cs="Tahoma"/>
          <w:b/>
          <w:color w:val="000000" w:themeColor="text1"/>
        </w:rPr>
        <w:t xml:space="preserve">ANEXA 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D06039">
        <w:rPr>
          <w:rFonts w:ascii="Tahoma" w:hAnsi="Tahoma" w:cs="Tahoma"/>
          <w:b/>
          <w:color w:val="000000" w:themeColor="text1"/>
        </w:rPr>
        <w:t>la</w:t>
      </w:r>
      <w:proofErr w:type="gramEnd"/>
      <w:r w:rsidRPr="00D06039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Hotărârea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C.J.S.U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Prahova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nr. </w:t>
      </w:r>
      <w:r>
        <w:rPr>
          <w:rFonts w:ascii="Tahoma" w:hAnsi="Tahoma" w:cs="Tahoma"/>
          <w:b/>
          <w:color w:val="000000" w:themeColor="text1"/>
        </w:rPr>
        <w:t>83/07.12</w:t>
      </w:r>
      <w:r w:rsidRPr="00D06039">
        <w:rPr>
          <w:rFonts w:ascii="Tahoma" w:hAnsi="Tahoma" w:cs="Tahoma"/>
          <w:b/>
          <w:color w:val="000000" w:themeColor="text1"/>
        </w:rPr>
        <w:t>.2020</w:t>
      </w:r>
    </w:p>
    <w:p w:rsidR="0039641A" w:rsidRDefault="0039641A" w:rsidP="0039641A">
      <w:pPr>
        <w:jc w:val="center"/>
      </w:pPr>
    </w:p>
    <w:p w:rsidR="0039641A" w:rsidRPr="00F16875" w:rsidRDefault="0039641A" w:rsidP="0039641A">
      <w:pPr>
        <w:jc w:val="center"/>
        <w:rPr>
          <w:color w:val="000000" w:themeColor="text1"/>
        </w:rPr>
      </w:pPr>
    </w:p>
    <w:p w:rsidR="0039641A" w:rsidRPr="00F16875" w:rsidRDefault="0039641A" w:rsidP="0039641A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F16875">
        <w:rPr>
          <w:rFonts w:ascii="Tahoma" w:hAnsi="Tahoma" w:cs="Tahoma"/>
          <w:b/>
          <w:bCs/>
          <w:color w:val="000000" w:themeColor="text1"/>
        </w:rPr>
        <w:t xml:space="preserve">Rata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incidenței</w:t>
      </w:r>
      <w:proofErr w:type="spellEnd"/>
      <w:r w:rsidRPr="00F16875">
        <w:rPr>
          <w:rFonts w:ascii="Tahoma" w:hAnsi="Tahoma" w:cs="Tahoma"/>
          <w:b/>
          <w:bCs/>
          <w:color w:val="000000" w:themeColor="text1"/>
        </w:rPr>
        <w:t xml:space="preserve"> cumulative a COVID-19 la 1000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locuitori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pe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localități</w:t>
      </w:r>
      <w:proofErr w:type="spellEnd"/>
      <w:r w:rsidRPr="00F16875">
        <w:rPr>
          <w:rFonts w:ascii="Tahoma" w:hAnsi="Tahoma" w:cs="Tahoma"/>
          <w:b/>
          <w:bCs/>
          <w:color w:val="000000" w:themeColor="text1"/>
        </w:rPr>
        <w:t xml:space="preserve"> (U.A.T.) la data de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F16875">
        <w:rPr>
          <w:rFonts w:ascii="Tahoma" w:hAnsi="Tahoma" w:cs="Tahoma"/>
          <w:b/>
          <w:bCs/>
          <w:color w:val="000000" w:themeColor="text1"/>
        </w:rPr>
        <w:t>0</w:t>
      </w:r>
      <w:r>
        <w:rPr>
          <w:rFonts w:ascii="Tahoma" w:hAnsi="Tahoma" w:cs="Tahoma"/>
          <w:b/>
          <w:bCs/>
          <w:color w:val="000000" w:themeColor="text1"/>
        </w:rPr>
        <w:t>6</w:t>
      </w:r>
      <w:r w:rsidRPr="00F16875">
        <w:rPr>
          <w:rFonts w:ascii="Tahoma" w:hAnsi="Tahoma" w:cs="Tahoma"/>
          <w:b/>
          <w:bCs/>
          <w:color w:val="000000" w:themeColor="text1"/>
        </w:rPr>
        <w:t xml:space="preserve">.12.2020,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pentru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perioada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22</w:t>
      </w:r>
      <w:r w:rsidRPr="00F16875">
        <w:rPr>
          <w:rFonts w:ascii="Tahoma" w:hAnsi="Tahoma" w:cs="Tahoma"/>
          <w:b/>
          <w:bCs/>
          <w:color w:val="000000" w:themeColor="text1"/>
        </w:rPr>
        <w:t>.11.2020 –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F16875">
        <w:rPr>
          <w:rFonts w:ascii="Tahoma" w:hAnsi="Tahoma" w:cs="Tahoma"/>
          <w:b/>
          <w:bCs/>
          <w:color w:val="000000" w:themeColor="text1"/>
        </w:rPr>
        <w:t>0</w:t>
      </w:r>
      <w:r>
        <w:rPr>
          <w:rFonts w:ascii="Tahoma" w:hAnsi="Tahoma" w:cs="Tahoma"/>
          <w:b/>
          <w:bCs/>
          <w:color w:val="000000" w:themeColor="text1"/>
        </w:rPr>
        <w:t>5</w:t>
      </w:r>
      <w:bookmarkStart w:id="0" w:name="_GoBack"/>
      <w:bookmarkEnd w:id="0"/>
      <w:r w:rsidRPr="00F16875">
        <w:rPr>
          <w:rFonts w:ascii="Tahoma" w:hAnsi="Tahoma" w:cs="Tahoma"/>
          <w:b/>
          <w:bCs/>
          <w:color w:val="000000" w:themeColor="text1"/>
        </w:rPr>
        <w:t>.12.2020</w:t>
      </w:r>
    </w:p>
    <w:p w:rsidR="0039641A" w:rsidRDefault="0039641A" w:rsidP="0039641A">
      <w:pPr>
        <w:jc w:val="center"/>
        <w:rPr>
          <w:rFonts w:ascii="Tahoma" w:hAnsi="Tahoma" w:cs="Tahoma"/>
          <w:b/>
          <w:bCs/>
          <w:color w:val="FF0000"/>
        </w:rPr>
      </w:pPr>
    </w:p>
    <w:p w:rsidR="0039641A" w:rsidRPr="00C470DC" w:rsidRDefault="0039641A" w:rsidP="0039641A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6160" w:type="dxa"/>
        <w:jc w:val="center"/>
        <w:tblLook w:val="04A0"/>
      </w:tblPr>
      <w:tblGrid>
        <w:gridCol w:w="1180"/>
        <w:gridCol w:w="2740"/>
        <w:gridCol w:w="2240"/>
      </w:tblGrid>
      <w:tr w:rsidR="0039641A" w:rsidRPr="00153B04" w:rsidTr="00270CD6">
        <w:trPr>
          <w:trHeight w:val="80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UAT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Rata </w:t>
            </w:r>
            <w:proofErr w:type="spellStart"/>
            <w:r w:rsidRPr="0015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incidentei</w:t>
            </w:r>
            <w:proofErr w:type="spellEnd"/>
            <w:r w:rsidRPr="0015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1000 de </w:t>
            </w:r>
            <w:proofErr w:type="spellStart"/>
            <w:r w:rsidRPr="0015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PAULESTI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6.16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OLARI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5.77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COCORASTII COLT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5.48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PLOIESTI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5.38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SCORTENI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5.29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5.11</w:t>
            </w:r>
          </w:p>
        </w:tc>
      </w:tr>
      <w:tr w:rsidR="0039641A" w:rsidRPr="00153B04" w:rsidTr="00270CD6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COCORASTII MISLII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</w:tr>
      <w:tr w:rsidR="0039641A" w:rsidRPr="00153B04" w:rsidTr="00270CD6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GORGOTA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</w:tr>
      <w:tr w:rsidR="0039641A" w:rsidRPr="00153B04" w:rsidTr="00270CD6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LIPANESTI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SINAIA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PUCHENII MARI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TELEGA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CAMPINA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PROVITA DE JOS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BUSTENI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BREAZA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FANTANELE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4.09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TARGSORU VECHI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3.99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BAICOI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3.95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BARCANESTI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3.89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COLCEAG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ARICESTII RAHTIVANI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3.72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PLOPENI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BRAZI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BUCOV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ALBESTI-PALEOLOGU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BREBU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VALEA CALUGAREASCA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VALCANESTI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BLEJOI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CORNU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3.09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IORDACHEANU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MAGURELE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AZUGA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MANESTI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VALENII DE MUNTE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FILIPESTII DE PADURE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2.66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STEFESTI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2.66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FLORESTI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2.66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BOLDESTI-SCAENI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MIZIL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2.61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PROVITA DE SUS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2.59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SLANIC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ADUNATI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SECARIA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URLATI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POIANA CAMPINA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</w:tr>
      <w:tr w:rsidR="0039641A" w:rsidRPr="00153B04" w:rsidTr="00270CD6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COMARNIC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DUMBRAVESTI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RAFOV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BALTA DOAMNEI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POIENARII BURCHII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SIRNA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PLOPU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MAGURENI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BERCENI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DUMBRAVA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CIORANI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SALCIA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TEISANI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SOTRILE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1.81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PREDEAL-SARARI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DRAGANESTI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ARICESTII ZELETIN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GURA VITIOAREI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SURANI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FULGA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SALCIILE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IZVOARELE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ALUNIS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DRAJNA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PACURETI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BABA 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MANECIU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APOSTOLACHE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SANGERU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GORNET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VALEA DOFTANEI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GORNET-CRICOV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BERTEA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POSESTI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CHIOJDEANCA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VARBILAU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CEPTURA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COSMINELE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BALTESTI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TALEA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GURA VADULUI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TOMSANI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CALUGARENI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LAPOS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TINOSU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FILIPESTII DE TARG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PODENII NOI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CERASU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SOIMARI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BOLDESTI-GRADISTEA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GHERGHITA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STARCHIOJD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BATRANI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CARBUNESTI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JUGURENI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TATARU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VADU SAPAT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9641A" w:rsidRPr="00153B04" w:rsidTr="00270CD6">
        <w:trPr>
          <w:trHeight w:val="288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1A" w:rsidRPr="00153B04" w:rsidRDefault="0039641A" w:rsidP="00270CD6">
            <w:pPr>
              <w:rPr>
                <w:rFonts w:ascii="Calibri" w:hAnsi="Calibri"/>
                <w:color w:val="000000"/>
              </w:rPr>
            </w:pPr>
            <w:r w:rsidRPr="00153B04">
              <w:rPr>
                <w:rFonts w:ascii="Calibri" w:hAnsi="Calibri"/>
                <w:color w:val="000000"/>
              </w:rPr>
              <w:t>JUDET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1A" w:rsidRPr="00153B04" w:rsidRDefault="0039641A" w:rsidP="00270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B04"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</w:tr>
    </w:tbl>
    <w:p w:rsidR="0039641A" w:rsidRPr="00C470DC" w:rsidRDefault="0039641A" w:rsidP="0039641A">
      <w:pPr>
        <w:rPr>
          <w:color w:val="FF0000"/>
        </w:rPr>
      </w:pPr>
    </w:p>
    <w:p w:rsidR="009545A8" w:rsidRDefault="009545A8"/>
    <w:sectPr w:rsidR="009545A8" w:rsidSect="0054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39641A"/>
    <w:rsid w:val="0039641A"/>
    <w:rsid w:val="0054229D"/>
    <w:rsid w:val="009545A8"/>
    <w:rsid w:val="00E3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2020-12-07T11:24:00Z</dcterms:created>
  <dcterms:modified xsi:type="dcterms:W3CDTF">2020-12-07T11:24:00Z</dcterms:modified>
</cp:coreProperties>
</file>