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611766">
        <w:rPr>
          <w:rFonts w:ascii="Times New Roman" w:hAnsi="Times New Roman"/>
          <w:i w:val="0"/>
          <w:color w:val="000000" w:themeColor="text1"/>
          <w:sz w:val="20"/>
          <w:szCs w:val="20"/>
        </w:rPr>
        <w:tab/>
        <w:t xml:space="preserve">                                                             </w:t>
      </w:r>
      <w:r w:rsidR="002B74A8">
        <w:rPr>
          <w:rFonts w:ascii="Times New Roman" w:hAnsi="Times New Roman"/>
          <w:i w:val="0"/>
          <w:color w:val="000000" w:themeColor="text1"/>
          <w:sz w:val="20"/>
          <w:szCs w:val="20"/>
        </w:rPr>
        <w:t xml:space="preserve">                          </w:t>
      </w:r>
      <w:r w:rsidR="00611766">
        <w:rPr>
          <w:rFonts w:ascii="Times New Roman" w:hAnsi="Times New Roman"/>
          <w:i w:val="0"/>
          <w:color w:val="000000" w:themeColor="text1"/>
          <w:sz w:val="20"/>
          <w:szCs w:val="20"/>
        </w:rPr>
        <w:t xml:space="preserve"> </w:t>
      </w:r>
      <w:r w:rsidR="00B66DE8" w:rsidRPr="00EF4C20">
        <w:rPr>
          <w:i w:val="0"/>
          <w:sz w:val="20"/>
          <w:szCs w:val="20"/>
        </w:rPr>
        <w:t>ANEXA NR. 1 LA ORDINUL NR</w:t>
      </w:r>
      <w:r w:rsidR="00912166">
        <w:rPr>
          <w:i w:val="0"/>
          <w:sz w:val="20"/>
          <w:szCs w:val="20"/>
        </w:rPr>
        <w:t>.</w:t>
      </w:r>
      <w:r w:rsidR="005E4D6D">
        <w:rPr>
          <w:i w:val="0"/>
          <w:sz w:val="20"/>
          <w:szCs w:val="20"/>
        </w:rPr>
        <w:t xml:space="preserve">130 </w:t>
      </w:r>
      <w:r w:rsidR="001F45C3" w:rsidRPr="00EF4C20">
        <w:rPr>
          <w:i w:val="0"/>
          <w:sz w:val="20"/>
          <w:szCs w:val="20"/>
        </w:rPr>
        <w:t>DIN</w:t>
      </w:r>
      <w:r w:rsidR="002B74A8">
        <w:rPr>
          <w:i w:val="0"/>
          <w:sz w:val="20"/>
          <w:szCs w:val="20"/>
        </w:rPr>
        <w:t xml:space="preserve"> </w:t>
      </w:r>
      <w:r w:rsidR="005E4D6D">
        <w:rPr>
          <w:i w:val="0"/>
          <w:sz w:val="20"/>
          <w:szCs w:val="20"/>
        </w:rPr>
        <w:t>29.04.2021</w:t>
      </w:r>
    </w:p>
    <w:p w:rsidR="00FC39BA" w:rsidRPr="00EF4C20" w:rsidRDefault="00FC39BA" w:rsidP="00FC39BA"/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CD7B4F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IONESCU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Prefect Judeţul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6407" w:rsidRPr="00EF4C20" w:rsidRDefault="0096640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69334A" w:rsidRPr="00EF4C20" w:rsidRDefault="0039569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</w:t>
            </w:r>
            <w:r w:rsidR="00966407" w:rsidRPr="00EF4C20">
              <w:rPr>
                <w:sz w:val="20"/>
                <w:szCs w:val="20"/>
              </w:rPr>
              <w:t>44.</w:t>
            </w:r>
            <w:r w:rsidR="00C67DCD">
              <w:rPr>
                <w:sz w:val="20"/>
                <w:szCs w:val="20"/>
              </w:rPr>
              <w:t>514015</w:t>
            </w:r>
          </w:p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</w:t>
            </w:r>
            <w:r w:rsidR="00966407" w:rsidRPr="00EF4C20">
              <w:rPr>
                <w:sz w:val="20"/>
                <w:szCs w:val="20"/>
              </w:rPr>
              <w:t>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966407" w:rsidP="004C4EC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DRĂGAN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AF4B11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BA6350" w:rsidRPr="00EF4C20" w:rsidTr="00CB161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CB1619" w:rsidRPr="00F232DB" w:rsidRDefault="00CB1619" w:rsidP="00CB1619">
            <w:pPr>
              <w:jc w:val="center"/>
              <w:rPr>
                <w:sz w:val="20"/>
                <w:szCs w:val="20"/>
              </w:rPr>
            </w:pPr>
          </w:p>
          <w:p w:rsidR="00BA6350" w:rsidRPr="00F232DB" w:rsidRDefault="00CB1619" w:rsidP="00010AD1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</w:t>
            </w:r>
            <w:r w:rsidR="00BA6350" w:rsidRPr="00F232DB">
              <w:rPr>
                <w:sz w:val="20"/>
                <w:szCs w:val="20"/>
              </w:rPr>
              <w:t>.</w:t>
            </w:r>
          </w:p>
          <w:p w:rsidR="00BA6350" w:rsidRPr="00F232DB" w:rsidRDefault="00BA6350" w:rsidP="00CB1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BA6350" w:rsidRPr="00F232DB" w:rsidRDefault="00BA6350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Marius Felix BULEARCĂ</w:t>
            </w:r>
          </w:p>
        </w:tc>
        <w:tc>
          <w:tcPr>
            <w:tcW w:w="1440" w:type="dxa"/>
            <w:vAlign w:val="center"/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0244.510070</w:t>
            </w:r>
          </w:p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Fax. 0244.512076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BA6350" w:rsidRPr="00EF4C2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DC229D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DC229D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BA6350" w:rsidRPr="00EF4C20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Elisei DUMITRU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99150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FC51DA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Marian IORGA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4A1544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0244.302002</w:t>
            </w:r>
          </w:p>
          <w:p w:rsidR="00BA6350" w:rsidRPr="00EF4C20" w:rsidRDefault="00BA6350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BA6350" w:rsidRPr="00E603CA" w:rsidRDefault="00BA6350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BA6350" w:rsidRPr="00E603CA" w:rsidRDefault="00BA6350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603CA" w:rsidRDefault="00BA6350" w:rsidP="00010AD1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Atribuții Inspector şef al Inspectoratului  de Jandarmi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603CA" w:rsidRDefault="00BA6350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BA6350" w:rsidRPr="00E603CA" w:rsidRDefault="00BA6350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BA6350" w:rsidRPr="00E603CA" w:rsidRDefault="00BA6350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BA6350" w:rsidRPr="00EF4C20" w:rsidRDefault="00BA6350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BA6350" w:rsidRPr="00EF4C20" w:rsidRDefault="00BA6350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BA6350" w:rsidRPr="00EF4C20" w:rsidRDefault="00BA6350" w:rsidP="00010AD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</w:tc>
      </w:tr>
      <w:tr w:rsidR="00BA6350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BA6350" w:rsidRPr="00EF4C20" w:rsidRDefault="00BA6350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BA6350" w:rsidRPr="00EF4C20" w:rsidRDefault="00BA6350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BA6350" w:rsidRPr="00EF4C20" w:rsidRDefault="00BA6350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BA6350" w:rsidRPr="00EF4C20" w:rsidRDefault="00BA6350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BA6350" w:rsidRPr="00EF4C20" w:rsidRDefault="00BA6350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E46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Ioana- Julieta LOGHIN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2F7E5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Tache Ionescu nr.13</w:t>
            </w:r>
          </w:p>
          <w:p w:rsidR="00BA6350" w:rsidRPr="00EF4C20" w:rsidRDefault="00BA6350" w:rsidP="002F7E5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0244.522201</w:t>
            </w:r>
          </w:p>
          <w:p w:rsidR="00BA6350" w:rsidRPr="00EF4C20" w:rsidRDefault="00BA6350" w:rsidP="00940F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0244.523471</w:t>
            </w:r>
          </w:p>
        </w:tc>
      </w:tr>
      <w:tr w:rsidR="00BA6350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BA6350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BA6350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i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LUŢIA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BA6350" w:rsidRPr="00EF4C20" w:rsidRDefault="00BA6350" w:rsidP="005B08E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BA6350" w:rsidRPr="0047627A" w:rsidRDefault="0047627A" w:rsidP="005F7B3C">
            <w:pPr>
              <w:rPr>
                <w:b/>
                <w:sz w:val="20"/>
                <w:szCs w:val="20"/>
              </w:rPr>
            </w:pPr>
            <w:r w:rsidRPr="0047627A">
              <w:rPr>
                <w:b/>
                <w:sz w:val="20"/>
                <w:szCs w:val="20"/>
              </w:rPr>
              <w:t>Maria-Mihaela DUȚĂ</w:t>
            </w:r>
          </w:p>
        </w:tc>
        <w:tc>
          <w:tcPr>
            <w:tcW w:w="1440" w:type="dxa"/>
            <w:vAlign w:val="center"/>
          </w:tcPr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47627A" w:rsidRDefault="00BA6350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BA6350" w:rsidRPr="008A0933" w:rsidRDefault="00BA6350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A0933" w:rsidRDefault="00BA6350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BA6350" w:rsidRPr="008A0933" w:rsidRDefault="00BA6350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BA6350" w:rsidRPr="008A0933" w:rsidRDefault="00BA6350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A0933" w:rsidRDefault="00BA6350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BA6350" w:rsidRPr="008A0933" w:rsidRDefault="00BA6350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BA6350" w:rsidRPr="00806131" w:rsidRDefault="00BA6350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BA6350" w:rsidRPr="00806131" w:rsidRDefault="00BA6350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06131" w:rsidRDefault="00BA6350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06131" w:rsidRDefault="00BA6350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BA6350" w:rsidRPr="00806131" w:rsidRDefault="00BA6350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BA6350" w:rsidRPr="00806131" w:rsidRDefault="00BA6350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BA6350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BA6350" w:rsidRPr="00EF4C20" w:rsidRDefault="00BA6350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BA6350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Mihai TERECOASĂ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Direcţia Sanitar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Corlăteşti nr. 11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Tel.  0244.571751 </w:t>
            </w:r>
          </w:p>
          <w:p w:rsidR="00BA6350" w:rsidRPr="00EF4C20" w:rsidRDefault="00BA6350" w:rsidP="007A159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0244.575351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BA6350" w:rsidRPr="00EF4C20" w:rsidRDefault="00BA6350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BA6350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BA6350" w:rsidRDefault="00BA6350" w:rsidP="005F7B3C">
            <w:pPr>
              <w:rPr>
                <w:b/>
                <w:sz w:val="20"/>
                <w:szCs w:val="20"/>
              </w:rPr>
            </w:pPr>
          </w:p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A6350" w:rsidRPr="00EF4C20" w:rsidRDefault="00BA6350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BA6350" w:rsidRPr="00BB2CCF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BA6350" w:rsidRPr="00BB2CCF" w:rsidRDefault="00BA6350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Razvan STOIAN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Aurel Vlaicu nr.22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Tel.   0244.407710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0244.597802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C65B20" w:rsidRDefault="00BA6350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BA6350" w:rsidRPr="00EF4C20" w:rsidRDefault="00BA6350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BA6350" w:rsidRPr="00EF4C20" w:rsidRDefault="00BA6350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C704FF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Emil GROZAVU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BA6350" w:rsidRPr="00EF4C20" w:rsidRDefault="00BA6350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C50AEE" w:rsidRDefault="00C50AEE" w:rsidP="00677F9F">
      <w:pPr>
        <w:outlineLvl w:val="0"/>
        <w:rPr>
          <w:b/>
          <w:sz w:val="20"/>
          <w:szCs w:val="20"/>
          <w:u w:val="single"/>
        </w:rPr>
      </w:pPr>
    </w:p>
    <w:p w:rsidR="001801D9" w:rsidRPr="00EF4C20" w:rsidRDefault="001801D9" w:rsidP="00677F9F">
      <w:pPr>
        <w:outlineLvl w:val="0"/>
        <w:rPr>
          <w:b/>
          <w:sz w:val="20"/>
          <w:szCs w:val="20"/>
          <w:u w:val="single"/>
        </w:rPr>
      </w:pPr>
    </w:p>
    <w:p w:rsidR="00300348" w:rsidRPr="00EF4C20" w:rsidRDefault="00300348" w:rsidP="00677F9F">
      <w:pPr>
        <w:outlineLvl w:val="0"/>
        <w:rPr>
          <w:b/>
          <w:sz w:val="20"/>
          <w:szCs w:val="20"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SEMCU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0244.529.474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0244.529.340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F259F9" w:rsidRDefault="008B4B50" w:rsidP="00F259F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F259F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tbl>
      <w:tblPr>
        <w:tblW w:w="94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2250"/>
        <w:gridCol w:w="1174"/>
        <w:gridCol w:w="1571"/>
        <w:gridCol w:w="1223"/>
        <w:gridCol w:w="1276"/>
        <w:gridCol w:w="1134"/>
      </w:tblGrid>
      <w:tr w:rsidR="00064982" w:rsidRPr="00EF4C20" w:rsidTr="00064982">
        <w:trPr>
          <w:trHeight w:val="54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Nr. crt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UNITATEA SANITARA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FUNCTIA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PERSOANE DE CONTACT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ADRESA EMAIL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TELEFON PERMANENTA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FAX PERMANENTA</w:t>
            </w:r>
          </w:p>
        </w:tc>
      </w:tr>
      <w:tr w:rsidR="00064982" w:rsidRPr="00EF4C20" w:rsidTr="00064982">
        <w:trPr>
          <w:trHeight w:val="64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SINAIA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Mariana Miu Grigorescu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8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spitalsinaia@yahoo.com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0244/313888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0244/311046 (fax spital)        0244/313888 (fax CPU)</w:t>
            </w:r>
          </w:p>
        </w:tc>
      </w:tr>
      <w:tr w:rsidR="00064982" w:rsidRPr="00EF4C20" w:rsidTr="00064982">
        <w:trPr>
          <w:trHeight w:val="540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982" w:rsidRPr="00EF4C20" w:rsidRDefault="00064982" w:rsidP="007B48E3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982" w:rsidRPr="00EF4C20" w:rsidRDefault="00064982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982" w:rsidRPr="00EF4C20" w:rsidRDefault="00064982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982" w:rsidRPr="00EF4C20" w:rsidRDefault="00064982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82" w:rsidRPr="00EF4C20" w:rsidRDefault="004C7ACB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9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cpusinaia@yahoo.ro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982" w:rsidRPr="00EF4C20" w:rsidRDefault="00064982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982" w:rsidRPr="00EF4C20" w:rsidRDefault="00064982" w:rsidP="007B48E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064982" w:rsidRPr="00EF4C20" w:rsidTr="00064982">
        <w:trPr>
          <w:trHeight w:val="11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ORTOPEDIE SI TRAUMATOLOGIE AZUGA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Victor Pandele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0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spitalazuga@yahoo.com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982" w:rsidRPr="00EF4C20" w:rsidRDefault="00064982" w:rsidP="007B48E3">
            <w:pPr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0244/322051     0244/322052 int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0244/321910</w:t>
            </w:r>
          </w:p>
        </w:tc>
      </w:tr>
      <w:tr w:rsidR="00064982" w:rsidRPr="00EF4C20" w:rsidTr="00064982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CAMPINA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Tiu Catalin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1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secretariat@spitalcampina.ro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0244/337351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0244/334124</w:t>
            </w:r>
          </w:p>
        </w:tc>
      </w:tr>
      <w:tr w:rsidR="00064982" w:rsidRPr="00EF4C20" w:rsidTr="00064982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8655E6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655E6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A3E67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SPITALUL JUDETEAN DE URGENTA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A3E67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A3E67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Bogdan Cristian Nica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A3E67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upu@sjup.ro sau secretariat@sjup.ro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A3E67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A3E67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</w:tr>
      <w:tr w:rsidR="00064982" w:rsidRPr="00EF4C20" w:rsidTr="00064982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PEDIATRIE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Catalin Visean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2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secretariat@spitalpediatrie.ro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0733.428.743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0244/520576</w:t>
            </w:r>
          </w:p>
        </w:tc>
      </w:tr>
      <w:tr w:rsidR="00064982" w:rsidRPr="00EF4C20" w:rsidTr="00064982">
        <w:trPr>
          <w:trHeight w:val="14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BOLI PULMONARE BREAZA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Colorian Ilie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3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contact@spital-breaza.ro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0244/340419 (08,00-16,00)   0244/340419 (16,00-08,00) interior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0244/341464</w:t>
            </w:r>
          </w:p>
        </w:tc>
      </w:tr>
      <w:tr w:rsidR="00064982" w:rsidRPr="00EF4C20" w:rsidTr="00064982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PSIHIATRIE VOILA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Dr. Irina Minescu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4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spitalpsihiatrie@gmail.com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0774.025.743   0344/101.118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0244/335161</w:t>
            </w:r>
          </w:p>
        </w:tc>
      </w:tr>
      <w:tr w:rsidR="00064982" w:rsidRPr="00EF4C20" w:rsidTr="00064982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FLORESTI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Dogaru Monica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5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tbcflorestiph@yahoo.com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0244/369321</w:t>
            </w:r>
          </w:p>
        </w:tc>
      </w:tr>
      <w:tr w:rsidR="00064982" w:rsidRPr="00EF4C20" w:rsidTr="00064982">
        <w:trPr>
          <w:trHeight w:val="188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VALENII DE MUNTE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Nicolae Marian George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6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spitalvaleni@yahoo.com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0244/282525 tasta 4 (luni-vineri 7,30-15,30)       0244/282525 tasta 9/3 (luni-vineri 15,30-7,30, sambata/ duminica)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0244/283629 (luni-vineri 7,30-15,30)</w:t>
            </w:r>
          </w:p>
        </w:tc>
      </w:tr>
      <w:tr w:rsidR="00064982" w:rsidRPr="00EF4C20" w:rsidTr="00064982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URLATI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Cismas Elena Rita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7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spital@spitalulurlati.ro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0244/272517</w:t>
            </w:r>
          </w:p>
        </w:tc>
      </w:tr>
      <w:tr w:rsidR="00064982" w:rsidRPr="00EF4C20" w:rsidTr="00064982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Iordanescu Mihaela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8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spitalulschuller@yahoo.com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0244/596272</w:t>
            </w:r>
          </w:p>
        </w:tc>
      </w:tr>
      <w:tr w:rsidR="00064982" w:rsidRPr="00EF4C20" w:rsidTr="00064982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BAICOI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Irimescu Andreea Oana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9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spitalul_o_baicoi@yahoo.com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0244/262777   0244/700784 interior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0244/268985</w:t>
            </w:r>
          </w:p>
        </w:tc>
      </w:tr>
      <w:tr w:rsidR="00064982" w:rsidRPr="00EF4C20" w:rsidTr="00064982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GENERAL CF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Radulescu Georgeta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0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spcfpl@yahoo.com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</w:tr>
      <w:tr w:rsidR="00064982" w:rsidRPr="00EF4C20" w:rsidTr="00064982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SFANTA FILOFTEIA MIZIL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Rosu Leonard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medicinainterna@spitalmizil.ro si registratura@spitalmizil.ro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0244/250505 int. 101,              0788.234.376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0244/251115     0244/251849</w:t>
            </w:r>
          </w:p>
        </w:tc>
      </w:tr>
      <w:tr w:rsidR="00064982" w:rsidRPr="00EF4C20" w:rsidTr="00064982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DRAJNA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Jr.Burghelea Cristina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1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secretariat@sanatoriudrajna.ro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0764.971.012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0244/290970</w:t>
            </w:r>
          </w:p>
        </w:tc>
      </w:tr>
      <w:tr w:rsidR="00064982" w:rsidRPr="00EF4C20" w:rsidTr="00064982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OBSTETRICA GINECOLOGIE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Gheorghe Alexandru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4C7ACB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2" w:history="1">
              <w:r w:rsidR="00064982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secretariat@maternitate-ploiesti.ro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0244/409100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982" w:rsidRPr="00EF4C20" w:rsidRDefault="00064982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0244/593862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lastRenderedPageBreak/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9B6756" w:rsidRDefault="00597409" w:rsidP="00EE02E7">
      <w:pPr>
        <w:rPr>
          <w:rFonts w:ascii="Arial" w:hAnsi="Arial"/>
          <w:b/>
          <w:bCs/>
          <w:iCs/>
          <w:sz w:val="20"/>
          <w:szCs w:val="20"/>
        </w:rPr>
      </w:pPr>
      <w:r w:rsidRPr="008655E6">
        <w:rPr>
          <w:rFonts w:ascii="Arial" w:hAnsi="Arial"/>
          <w:b/>
          <w:bCs/>
          <w:iCs/>
          <w:sz w:val="20"/>
          <w:szCs w:val="20"/>
        </w:rPr>
        <w:t xml:space="preserve">    </w:t>
      </w:r>
      <w:r w:rsidR="00EE02E7" w:rsidRPr="008655E6">
        <w:rPr>
          <w:rFonts w:ascii="Arial" w:hAnsi="Arial"/>
          <w:b/>
          <w:bCs/>
          <w:iCs/>
          <w:sz w:val="20"/>
          <w:szCs w:val="20"/>
        </w:rPr>
        <w:t xml:space="preserve">                    </w:t>
      </w:r>
    </w:p>
    <w:p w:rsidR="009B6756" w:rsidRDefault="009B6756" w:rsidP="00EE02E7">
      <w:pPr>
        <w:rPr>
          <w:rFonts w:ascii="Arial" w:hAnsi="Arial"/>
          <w:b/>
          <w:bCs/>
          <w:iCs/>
          <w:sz w:val="20"/>
          <w:szCs w:val="20"/>
        </w:rPr>
      </w:pPr>
    </w:p>
    <w:p w:rsidR="00E811E4" w:rsidRPr="002B74A8" w:rsidRDefault="00EE02E7" w:rsidP="00EE02E7">
      <w:pPr>
        <w:rPr>
          <w:rFonts w:ascii="Arial" w:hAnsi="Arial"/>
          <w:b/>
          <w:bCs/>
          <w:iCs/>
        </w:rPr>
      </w:pPr>
      <w:r w:rsidRPr="008655E6">
        <w:rPr>
          <w:rFonts w:ascii="Arial" w:hAnsi="Arial"/>
          <w:b/>
          <w:bCs/>
          <w:iCs/>
          <w:sz w:val="20"/>
          <w:szCs w:val="20"/>
        </w:rPr>
        <w:t xml:space="preserve">                                                         </w:t>
      </w:r>
      <w:r w:rsidR="009B6756">
        <w:rPr>
          <w:rFonts w:ascii="Arial" w:hAnsi="Arial"/>
          <w:b/>
          <w:bCs/>
          <w:iCs/>
          <w:sz w:val="20"/>
          <w:szCs w:val="20"/>
        </w:rPr>
        <w:t xml:space="preserve">                                 </w:t>
      </w:r>
      <w:r w:rsidR="00597409" w:rsidRPr="008655E6">
        <w:rPr>
          <w:rFonts w:ascii="Arial" w:hAnsi="Arial"/>
          <w:b/>
          <w:bCs/>
          <w:iCs/>
          <w:sz w:val="20"/>
          <w:szCs w:val="20"/>
        </w:rPr>
        <w:t xml:space="preserve">  </w:t>
      </w:r>
      <w:r w:rsidR="00C945E1" w:rsidRPr="008655E6">
        <w:rPr>
          <w:rFonts w:ascii="Arial" w:hAnsi="Arial"/>
          <w:b/>
          <w:bCs/>
          <w:iCs/>
          <w:sz w:val="20"/>
          <w:szCs w:val="20"/>
        </w:rPr>
        <w:t xml:space="preserve">ANEXA NR. 2 LA ORDINUL </w:t>
      </w:r>
      <w:r w:rsidR="001F45C3" w:rsidRPr="008655E6">
        <w:rPr>
          <w:rFonts w:ascii="Arial" w:hAnsi="Arial"/>
          <w:b/>
          <w:bCs/>
          <w:iCs/>
          <w:sz w:val="20"/>
          <w:szCs w:val="20"/>
        </w:rPr>
        <w:t xml:space="preserve">NR. </w:t>
      </w:r>
      <w:r w:rsidR="002B74A8" w:rsidRPr="002B74A8">
        <w:rPr>
          <w:rFonts w:ascii="Arial" w:hAnsi="Arial" w:cs="Arial"/>
          <w:b/>
          <w:sz w:val="20"/>
          <w:szCs w:val="20"/>
        </w:rPr>
        <w:t>130 DIN 29.04.2021</w:t>
      </w:r>
    </w:p>
    <w:p w:rsidR="009B6756" w:rsidRDefault="009B6756" w:rsidP="004206DA">
      <w:pPr>
        <w:jc w:val="center"/>
      </w:pPr>
      <w:bookmarkStart w:id="0" w:name="_GoBack"/>
      <w:bookmarkEnd w:id="0"/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0A6694" w:rsidRPr="008655E6" w:rsidTr="000A6694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0A6694" w:rsidRPr="008655E6" w:rsidTr="000A6694">
        <w:trPr>
          <w:trHeight w:val="502"/>
        </w:trPr>
        <w:tc>
          <w:tcPr>
            <w:tcW w:w="585" w:type="dxa"/>
            <w:vMerge/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A64C8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6F793C" w:rsidRDefault="000A6694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6F793C" w:rsidRDefault="000A6694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0A6694" w:rsidRPr="006F793C" w:rsidRDefault="000A6694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0A6694" w:rsidRPr="006F793C" w:rsidRDefault="000A6694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0A6694" w:rsidRPr="008655E6" w:rsidTr="000A6694">
        <w:tc>
          <w:tcPr>
            <w:tcW w:w="585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Coordonator grup 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0A6694" w:rsidRPr="008655E6" w:rsidTr="000A6694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0A6694" w:rsidRPr="008655E6" w:rsidTr="000A6694">
        <w:trPr>
          <w:trHeight w:val="502"/>
        </w:trPr>
        <w:tc>
          <w:tcPr>
            <w:tcW w:w="578" w:type="dxa"/>
            <w:vMerge/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0A6694" w:rsidRPr="008655E6" w:rsidRDefault="000A6694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0A6694" w:rsidRPr="008655E6" w:rsidRDefault="000A6694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0A6694" w:rsidRPr="008655E6" w:rsidRDefault="000A669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0A6694" w:rsidRPr="008655E6" w:rsidTr="000A6694">
        <w:tc>
          <w:tcPr>
            <w:tcW w:w="578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0A6694" w:rsidRPr="008655E6" w:rsidTr="000A6694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0A6694" w:rsidRPr="008655E6" w:rsidTr="000A6694">
        <w:trPr>
          <w:trHeight w:val="502"/>
        </w:trPr>
        <w:tc>
          <w:tcPr>
            <w:tcW w:w="529" w:type="dxa"/>
            <w:vMerge/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Fax: 0244.558124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0A6694" w:rsidRPr="008655E6" w:rsidRDefault="000A6694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0A6694" w:rsidRPr="008655E6" w:rsidTr="000A6694">
        <w:tc>
          <w:tcPr>
            <w:tcW w:w="529" w:type="dxa"/>
            <w:vAlign w:val="center"/>
          </w:tcPr>
          <w:p w:rsidR="000A6694" w:rsidRPr="008655E6" w:rsidRDefault="000A6694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0A6694" w:rsidRPr="008655E6" w:rsidRDefault="000A669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A6694" w:rsidRPr="008655E6" w:rsidRDefault="000A669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0A6694" w:rsidRPr="008655E6" w:rsidRDefault="000A669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0A6694" w:rsidRPr="008655E6" w:rsidRDefault="000A6694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9B2700" w:rsidRDefault="00B604F1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953A5B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B604F1" w:rsidRPr="008655E6" w:rsidRDefault="00B604F1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956AE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6F793C" w:rsidRDefault="00B604F1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6F793C" w:rsidRDefault="00B604F1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B604F1" w:rsidRPr="006F793C" w:rsidRDefault="00B604F1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B604F1" w:rsidRPr="006F793C" w:rsidRDefault="00B604F1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B32B11" w:rsidRPr="008655E6" w:rsidRDefault="00B32B11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B604F1">
        <w:trPr>
          <w:trHeight w:val="766"/>
        </w:trPr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B604F1" w:rsidRPr="008655E6" w:rsidRDefault="00B604F1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B604F1" w:rsidRPr="008655E6" w:rsidRDefault="00B604F1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Pr="008655E6" w:rsidRDefault="00777E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777E96" w:rsidRPr="008655E6" w:rsidRDefault="00777E96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4C7ACB" w:rsidP="00335B4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B604F1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B604F1" w:rsidRPr="008655E6" w:rsidRDefault="00B604F1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4377D" w:rsidP="000961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IOANA-JULIETA LOGHIN-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Default="004206DA" w:rsidP="004206DA">
      <w:pPr>
        <w:rPr>
          <w:sz w:val="20"/>
          <w:szCs w:val="20"/>
        </w:rPr>
      </w:pPr>
    </w:p>
    <w:p w:rsidR="00B604F1" w:rsidRDefault="00B604F1" w:rsidP="004206DA">
      <w:pPr>
        <w:rPr>
          <w:sz w:val="20"/>
          <w:szCs w:val="20"/>
        </w:rPr>
      </w:pPr>
    </w:p>
    <w:p w:rsidR="00956AE2" w:rsidRDefault="00956AE2" w:rsidP="004206DA">
      <w:pPr>
        <w:rPr>
          <w:sz w:val="20"/>
          <w:szCs w:val="20"/>
        </w:rPr>
      </w:pPr>
    </w:p>
    <w:p w:rsidR="00956AE2" w:rsidRDefault="00956AE2" w:rsidP="004206DA">
      <w:pPr>
        <w:rPr>
          <w:sz w:val="20"/>
          <w:szCs w:val="20"/>
        </w:rPr>
      </w:pPr>
    </w:p>
    <w:p w:rsidR="00956AE2" w:rsidRDefault="00956AE2" w:rsidP="004206DA">
      <w:pPr>
        <w:rPr>
          <w:sz w:val="20"/>
          <w:szCs w:val="20"/>
        </w:rPr>
      </w:pPr>
    </w:p>
    <w:p w:rsidR="00956AE2" w:rsidRDefault="00956AE2" w:rsidP="004206DA">
      <w:pPr>
        <w:rPr>
          <w:sz w:val="20"/>
          <w:szCs w:val="20"/>
        </w:rPr>
      </w:pPr>
    </w:p>
    <w:p w:rsidR="00956AE2" w:rsidRDefault="00956AE2" w:rsidP="004206DA">
      <w:pPr>
        <w:rPr>
          <w:sz w:val="20"/>
          <w:szCs w:val="20"/>
        </w:rPr>
      </w:pPr>
    </w:p>
    <w:p w:rsidR="00956AE2" w:rsidRPr="008655E6" w:rsidRDefault="00956AE2" w:rsidP="004206DA">
      <w:pPr>
        <w:rPr>
          <w:sz w:val="20"/>
          <w:szCs w:val="20"/>
        </w:rPr>
      </w:pPr>
    </w:p>
    <w:p w:rsidR="00F30068" w:rsidRPr="008655E6" w:rsidRDefault="00F30068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B604F1" w:rsidRDefault="004206DA" w:rsidP="004206DA">
      <w:pPr>
        <w:jc w:val="center"/>
        <w:rPr>
          <w:sz w:val="20"/>
          <w:szCs w:val="20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Fax: 0244.280544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B604F1">
        <w:trPr>
          <w:trHeight w:val="529"/>
        </w:trPr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B75E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p w:rsidR="00B604F1" w:rsidRPr="008655E6" w:rsidRDefault="00B604F1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p w:rsidR="00B604F1" w:rsidRPr="008655E6" w:rsidRDefault="00B604F1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lastRenderedPageBreak/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335B4F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B604F1" w:rsidRDefault="00B604F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B604F1" w:rsidRPr="008655E6" w:rsidRDefault="00B604F1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576998" w:rsidRPr="008655E6" w:rsidRDefault="00576998" w:rsidP="004206DA">
      <w:pPr>
        <w:jc w:val="center"/>
        <w:rPr>
          <w:b/>
          <w:sz w:val="20"/>
          <w:szCs w:val="20"/>
        </w:rPr>
      </w:pPr>
    </w:p>
    <w:p w:rsidR="007E510F" w:rsidRPr="008655E6" w:rsidRDefault="007E510F" w:rsidP="004206DA">
      <w:pPr>
        <w:jc w:val="center"/>
        <w:rPr>
          <w:b/>
          <w:sz w:val="20"/>
          <w:szCs w:val="20"/>
        </w:rPr>
      </w:pPr>
    </w:p>
    <w:p w:rsidR="007E510F" w:rsidRPr="008655E6" w:rsidRDefault="007E510F" w:rsidP="004206DA">
      <w:pPr>
        <w:jc w:val="center"/>
        <w:rPr>
          <w:b/>
          <w:sz w:val="20"/>
          <w:szCs w:val="20"/>
        </w:rPr>
      </w:pPr>
    </w:p>
    <w:p w:rsidR="007E510F" w:rsidRDefault="007E510F" w:rsidP="004206DA">
      <w:pPr>
        <w:jc w:val="center"/>
        <w:rPr>
          <w:b/>
          <w:sz w:val="20"/>
          <w:szCs w:val="20"/>
        </w:rPr>
      </w:pPr>
    </w:p>
    <w:p w:rsidR="00B604F1" w:rsidRPr="008655E6" w:rsidRDefault="00B604F1" w:rsidP="004206DA">
      <w:pPr>
        <w:jc w:val="center"/>
        <w:rPr>
          <w:b/>
          <w:sz w:val="20"/>
          <w:szCs w:val="20"/>
        </w:rPr>
      </w:pPr>
    </w:p>
    <w:p w:rsidR="00576998" w:rsidRPr="008655E6" w:rsidRDefault="0057699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B604F1" w:rsidRPr="008655E6" w:rsidRDefault="00B604F1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E312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B604F1" w:rsidRPr="008655E6" w:rsidTr="00B604F1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B604F1" w:rsidRPr="008655E6" w:rsidTr="00B604F1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B604F1" w:rsidRPr="008655E6" w:rsidRDefault="00B604F1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B604F1" w:rsidRPr="008655E6" w:rsidTr="00B604F1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B604F1" w:rsidRPr="008655E6" w:rsidTr="00B604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B604F1" w:rsidRPr="008655E6" w:rsidRDefault="00B604F1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B604F1" w:rsidRPr="008655E6" w:rsidTr="00B604F1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B604F1" w:rsidRPr="008655E6" w:rsidTr="00B604F1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B604F1" w:rsidRPr="008655E6" w:rsidRDefault="00B604F1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393A1B" w:rsidRPr="008655E6" w:rsidRDefault="00393A1B" w:rsidP="004206DA">
      <w:pPr>
        <w:jc w:val="center"/>
        <w:rPr>
          <w:b/>
          <w:sz w:val="20"/>
          <w:szCs w:val="20"/>
        </w:rPr>
      </w:pPr>
    </w:p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B604F1" w:rsidRPr="008655E6" w:rsidTr="00B604F1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B604F1" w:rsidRPr="008655E6" w:rsidTr="00B604F1">
        <w:trPr>
          <w:trHeight w:val="502"/>
        </w:trPr>
        <w:tc>
          <w:tcPr>
            <w:tcW w:w="540" w:type="dxa"/>
            <w:vMerge/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B604F1" w:rsidRPr="008655E6" w:rsidRDefault="00B604F1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B604F1" w:rsidRPr="008655E6" w:rsidRDefault="00B604F1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B604F1" w:rsidRPr="008655E6" w:rsidRDefault="00B604F1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B604F1" w:rsidRPr="008655E6" w:rsidRDefault="00B604F1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B604F1" w:rsidRPr="009B2700" w:rsidRDefault="00B604F1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B604F1" w:rsidRPr="009B2700" w:rsidRDefault="00B604F1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B604F1" w:rsidRPr="008655E6" w:rsidRDefault="00B604F1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B604F1" w:rsidRPr="008655E6" w:rsidTr="00B604F1">
        <w:tc>
          <w:tcPr>
            <w:tcW w:w="54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B604F1" w:rsidRPr="008655E6" w:rsidRDefault="00B604F1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330EAF" w:rsidRPr="008655E6" w:rsidRDefault="00330EAF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p w:rsidR="00520EB3" w:rsidRPr="008655E6" w:rsidRDefault="00520EB3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7837C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330EAF" w:rsidRPr="008655E6" w:rsidTr="00330EAF">
        <w:trPr>
          <w:trHeight w:val="56"/>
        </w:trPr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330EAF" w:rsidRPr="008655E6" w:rsidRDefault="00330EA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330EAF" w:rsidRPr="008655E6" w:rsidRDefault="00330EAF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330EAF" w:rsidRPr="008655E6" w:rsidRDefault="00330EAF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330EAF" w:rsidRPr="008655E6" w:rsidRDefault="00330EAF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330EAF" w:rsidRPr="008655E6" w:rsidRDefault="00A807FB" w:rsidP="00330EA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273A5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8B0BE1">
      <w:pPr>
        <w:rPr>
          <w:b/>
          <w:sz w:val="22"/>
          <w:szCs w:val="22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330EAF" w:rsidRPr="008655E6" w:rsidRDefault="00330EA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  <w:lang w:val="fr-FR"/>
        </w:rPr>
      </w:pPr>
      <w:r w:rsidRPr="008655E6">
        <w:rPr>
          <w:b/>
          <w:sz w:val="20"/>
          <w:szCs w:val="20"/>
          <w:u w:val="single"/>
        </w:rPr>
        <w:t>ADRIAN EMANUIL SEMCU</w:t>
      </w:r>
      <w:r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Pr="008655E6">
        <w:rPr>
          <w:b/>
          <w:sz w:val="20"/>
          <w:szCs w:val="20"/>
        </w:rPr>
        <w:t xml:space="preserve">SC HIDRO PRAHOVA SA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9B37CC" w:rsidRPr="008655E6" w:rsidRDefault="009B37CC" w:rsidP="004206DA">
      <w:pPr>
        <w:jc w:val="center"/>
        <w:rPr>
          <w:b/>
          <w:sz w:val="20"/>
          <w:szCs w:val="20"/>
        </w:rPr>
      </w:pPr>
    </w:p>
    <w:p w:rsidR="007E510F" w:rsidRPr="008655E6" w:rsidRDefault="007E510F" w:rsidP="004206DA">
      <w:pPr>
        <w:jc w:val="center"/>
        <w:rPr>
          <w:b/>
          <w:sz w:val="20"/>
          <w:szCs w:val="20"/>
        </w:rPr>
      </w:pPr>
    </w:p>
    <w:p w:rsidR="007E510F" w:rsidRPr="008655E6" w:rsidRDefault="007E510F" w:rsidP="004206DA">
      <w:pPr>
        <w:jc w:val="center"/>
        <w:rPr>
          <w:b/>
          <w:sz w:val="20"/>
          <w:szCs w:val="20"/>
        </w:rPr>
      </w:pPr>
    </w:p>
    <w:p w:rsidR="007E510F" w:rsidRPr="008655E6" w:rsidRDefault="007E510F" w:rsidP="004206DA">
      <w:pPr>
        <w:jc w:val="center"/>
        <w:rPr>
          <w:b/>
          <w:sz w:val="20"/>
          <w:szCs w:val="20"/>
        </w:rPr>
      </w:pPr>
    </w:p>
    <w:p w:rsidR="007E510F" w:rsidRPr="008655E6" w:rsidRDefault="007E510F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330EAF" w:rsidRPr="008655E6" w:rsidTr="00330EA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Pr="008655E6" w:rsidRDefault="00330EAF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4230"/>
      </w:tblGrid>
      <w:tr w:rsidR="00335B4F" w:rsidRPr="008655E6" w:rsidTr="00335B4F">
        <w:trPr>
          <w:trHeight w:val="536"/>
        </w:trPr>
        <w:tc>
          <w:tcPr>
            <w:tcW w:w="540" w:type="dxa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330EAF" w:rsidRPr="008655E6" w:rsidTr="00330EAF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A277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IOANA-JULIETA LOGHIN</w:t>
      </w:r>
      <w:r w:rsidR="00676B8B" w:rsidRPr="008655E6">
        <w:rPr>
          <w:b/>
          <w:sz w:val="20"/>
          <w:szCs w:val="20"/>
          <w:u w:val="single"/>
        </w:rPr>
        <w:t xml:space="preserve"> </w:t>
      </w:r>
      <w:r w:rsidR="004206DA" w:rsidRPr="008655E6">
        <w:rPr>
          <w:b/>
          <w:sz w:val="20"/>
          <w:szCs w:val="20"/>
        </w:rPr>
        <w:t xml:space="preserve">– Director </w:t>
      </w:r>
      <w:r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330EAF" w:rsidRPr="008655E6" w:rsidTr="00330EAF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11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330EAF" w:rsidRPr="008655E6" w:rsidTr="00330EAF">
        <w:tc>
          <w:tcPr>
            <w:tcW w:w="511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CD6D7A" w:rsidRPr="008655E6">
        <w:rPr>
          <w:b/>
          <w:sz w:val="20"/>
          <w:szCs w:val="20"/>
          <w:u w:val="single"/>
        </w:rPr>
        <w:t>Mihai TERECOASĂ</w:t>
      </w:r>
      <w:r w:rsidR="004206DA" w:rsidRPr="008655E6">
        <w:rPr>
          <w:b/>
          <w:sz w:val="20"/>
          <w:szCs w:val="20"/>
        </w:rPr>
        <w:t xml:space="preserve"> 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330EAF" w:rsidRPr="008655E6" w:rsidTr="00330EAF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Alina VACAREL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0244.575351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Adrian BOTOACA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0244.575351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Dumitru ENACHE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Tel:. 0244.575351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330EAF" w:rsidRPr="008655E6" w:rsidRDefault="00330EA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Alexandru PENESCU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Fax:244.524094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Default="00330EAF" w:rsidP="004206DA">
      <w:pPr>
        <w:jc w:val="center"/>
        <w:rPr>
          <w:b/>
          <w:sz w:val="20"/>
          <w:szCs w:val="20"/>
        </w:rPr>
      </w:pPr>
    </w:p>
    <w:p w:rsidR="00330EAF" w:rsidRPr="008655E6" w:rsidRDefault="00330EAF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330EAF" w:rsidRPr="008655E6" w:rsidTr="00330EAF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330EAF" w:rsidRPr="008655E6" w:rsidRDefault="00330EAF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330EAF" w:rsidRPr="008655E6" w:rsidRDefault="00330EAF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330EAF" w:rsidRPr="008655E6" w:rsidRDefault="00330EAF" w:rsidP="00B604F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611A0E" w:rsidRDefault="00611A0E" w:rsidP="004206DA">
      <w:pPr>
        <w:jc w:val="center"/>
        <w:rPr>
          <w:b/>
          <w:sz w:val="20"/>
          <w:szCs w:val="20"/>
        </w:rPr>
      </w:pPr>
    </w:p>
    <w:p w:rsidR="00611A0E" w:rsidRDefault="00611A0E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Colonel </w:t>
      </w:r>
      <w:r w:rsidRPr="008655E6">
        <w:rPr>
          <w:b/>
          <w:sz w:val="20"/>
          <w:szCs w:val="20"/>
          <w:u w:val="single"/>
        </w:rPr>
        <w:t>MIHAI DRAGAN</w:t>
      </w:r>
      <w:r w:rsidRPr="008655E6">
        <w:rPr>
          <w:b/>
          <w:sz w:val="20"/>
          <w:szCs w:val="20"/>
        </w:rPr>
        <w:t>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330EAF" w:rsidRPr="008655E6" w:rsidTr="00330EAF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330EAF" w:rsidRPr="009B2700" w:rsidRDefault="00330EAF" w:rsidP="00B604F1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330EAF" w:rsidRPr="009B2700" w:rsidRDefault="00330EAF" w:rsidP="00B604F1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330EAF" w:rsidRPr="008655E6" w:rsidRDefault="00330EAF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330EAF" w:rsidRPr="008655E6" w:rsidRDefault="00330EAF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330EAF" w:rsidRPr="008655E6" w:rsidTr="00330EAF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Merge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330EAF" w:rsidRPr="008655E6" w:rsidTr="00330EAF">
        <w:trPr>
          <w:trHeight w:val="502"/>
        </w:trPr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330EAF" w:rsidRPr="008655E6" w:rsidRDefault="00330EAF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330EAF" w:rsidRPr="008655E6" w:rsidTr="00330EAF">
        <w:tc>
          <w:tcPr>
            <w:tcW w:w="54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330EAF" w:rsidRPr="008655E6" w:rsidRDefault="00330EAF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B33AEA">
      <w:footerReference w:type="even" r:id="rId24"/>
      <w:footerReference w:type="default" r:id="rId25"/>
      <w:pgSz w:w="11909" w:h="16834" w:code="9"/>
      <w:pgMar w:top="902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CB" w:rsidRDefault="004C7ACB">
      <w:r>
        <w:separator/>
      </w:r>
    </w:p>
  </w:endnote>
  <w:endnote w:type="continuationSeparator" w:id="0">
    <w:p w:rsidR="004C7ACB" w:rsidRDefault="004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F1" w:rsidRDefault="00B604F1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604F1" w:rsidRDefault="00B60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0"/>
      <w:gridCol w:w="1040"/>
      <w:gridCol w:w="4680"/>
    </w:tblGrid>
    <w:tr w:rsidR="00B604F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604F1" w:rsidRDefault="00B604F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604F1" w:rsidRPr="00A3240B" w:rsidRDefault="00B604F1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Pr="00A3240B">
            <w:rPr>
              <w:rFonts w:ascii="Times New Roman" w:hAnsi="Times New Roman"/>
            </w:rPr>
            <w:fldChar w:fldCharType="separate"/>
          </w:r>
          <w:r w:rsidR="002B74A8" w:rsidRPr="002B74A8">
            <w:rPr>
              <w:rFonts w:ascii="Times New Roman" w:hAnsi="Times New Roman"/>
              <w:b/>
              <w:noProof/>
            </w:rPr>
            <w:t>21</w:t>
          </w:r>
          <w:r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604F1" w:rsidRDefault="00B604F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604F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604F1" w:rsidRDefault="00B604F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604F1" w:rsidRDefault="00B604F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604F1" w:rsidRDefault="00B604F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B604F1" w:rsidRDefault="00B604F1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CB" w:rsidRDefault="004C7ACB">
      <w:r>
        <w:separator/>
      </w:r>
    </w:p>
  </w:footnote>
  <w:footnote w:type="continuationSeparator" w:id="0">
    <w:p w:rsidR="004C7ACB" w:rsidRDefault="004C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0AD1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6389"/>
    <w:rsid w:val="0002662A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0A"/>
    <w:rsid w:val="000645C3"/>
    <w:rsid w:val="00064982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22BF"/>
    <w:rsid w:val="0009246B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694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8ED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5CC"/>
    <w:rsid w:val="00156DDC"/>
    <w:rsid w:val="00156FCC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DA9"/>
    <w:rsid w:val="001972FE"/>
    <w:rsid w:val="001979A7"/>
    <w:rsid w:val="00197F6B"/>
    <w:rsid w:val="001A0A87"/>
    <w:rsid w:val="001A0AE6"/>
    <w:rsid w:val="001A0F5F"/>
    <w:rsid w:val="001A31B1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348B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10003"/>
    <w:rsid w:val="00211132"/>
    <w:rsid w:val="00212175"/>
    <w:rsid w:val="002121C5"/>
    <w:rsid w:val="00212326"/>
    <w:rsid w:val="002128C0"/>
    <w:rsid w:val="002131C7"/>
    <w:rsid w:val="0021338E"/>
    <w:rsid w:val="00213D01"/>
    <w:rsid w:val="00214582"/>
    <w:rsid w:val="0021595F"/>
    <w:rsid w:val="00215AD1"/>
    <w:rsid w:val="00215C2F"/>
    <w:rsid w:val="00215DDB"/>
    <w:rsid w:val="002164E2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C9D"/>
    <w:rsid w:val="00235E06"/>
    <w:rsid w:val="002369B9"/>
    <w:rsid w:val="00237721"/>
    <w:rsid w:val="00240453"/>
    <w:rsid w:val="00240A1A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B0476"/>
    <w:rsid w:val="002B06B5"/>
    <w:rsid w:val="002B292F"/>
    <w:rsid w:val="002B3433"/>
    <w:rsid w:val="002B3E7B"/>
    <w:rsid w:val="002B48FF"/>
    <w:rsid w:val="002B4A95"/>
    <w:rsid w:val="002B4BD9"/>
    <w:rsid w:val="002B661C"/>
    <w:rsid w:val="002B6E62"/>
    <w:rsid w:val="002B74A8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5FAF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185E"/>
    <w:rsid w:val="002F19B3"/>
    <w:rsid w:val="002F23F7"/>
    <w:rsid w:val="002F2A0B"/>
    <w:rsid w:val="002F3237"/>
    <w:rsid w:val="002F3BE4"/>
    <w:rsid w:val="002F41B4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E08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6CA"/>
    <w:rsid w:val="00321C42"/>
    <w:rsid w:val="00322145"/>
    <w:rsid w:val="003224AF"/>
    <w:rsid w:val="00322619"/>
    <w:rsid w:val="003236B2"/>
    <w:rsid w:val="00324558"/>
    <w:rsid w:val="00324756"/>
    <w:rsid w:val="00324CAE"/>
    <w:rsid w:val="003250EE"/>
    <w:rsid w:val="00325E3E"/>
    <w:rsid w:val="0032659D"/>
    <w:rsid w:val="0032711A"/>
    <w:rsid w:val="003309FD"/>
    <w:rsid w:val="00330EAF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5AE0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2CE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C7ACB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D1A"/>
    <w:rsid w:val="00532E5E"/>
    <w:rsid w:val="005334BA"/>
    <w:rsid w:val="005335DD"/>
    <w:rsid w:val="00533DA9"/>
    <w:rsid w:val="005341CF"/>
    <w:rsid w:val="0053431E"/>
    <w:rsid w:val="005344E3"/>
    <w:rsid w:val="005349DE"/>
    <w:rsid w:val="00535484"/>
    <w:rsid w:val="00535760"/>
    <w:rsid w:val="00536249"/>
    <w:rsid w:val="00536434"/>
    <w:rsid w:val="0053656F"/>
    <w:rsid w:val="0053696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183F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6954"/>
    <w:rsid w:val="00596961"/>
    <w:rsid w:val="00597409"/>
    <w:rsid w:val="005A03D3"/>
    <w:rsid w:val="005A0A36"/>
    <w:rsid w:val="005A1766"/>
    <w:rsid w:val="005A216A"/>
    <w:rsid w:val="005A26BE"/>
    <w:rsid w:val="005A35DD"/>
    <w:rsid w:val="005A4EEE"/>
    <w:rsid w:val="005A51E6"/>
    <w:rsid w:val="005A52CB"/>
    <w:rsid w:val="005A6F68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A76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4D6D"/>
    <w:rsid w:val="005E516C"/>
    <w:rsid w:val="005E5473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62B"/>
    <w:rsid w:val="005F19D0"/>
    <w:rsid w:val="005F2B18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766"/>
    <w:rsid w:val="00611A0E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57D"/>
    <w:rsid w:val="00695DD8"/>
    <w:rsid w:val="00696906"/>
    <w:rsid w:val="00697B31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644F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63BC"/>
    <w:rsid w:val="008564EA"/>
    <w:rsid w:val="00857503"/>
    <w:rsid w:val="00857594"/>
    <w:rsid w:val="00857CE7"/>
    <w:rsid w:val="00860D6C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502E"/>
    <w:rsid w:val="008E52B7"/>
    <w:rsid w:val="008E5681"/>
    <w:rsid w:val="008E59D7"/>
    <w:rsid w:val="008E5AE2"/>
    <w:rsid w:val="008E5E1A"/>
    <w:rsid w:val="008E6FD8"/>
    <w:rsid w:val="008E7A94"/>
    <w:rsid w:val="008F0873"/>
    <w:rsid w:val="008F0E7C"/>
    <w:rsid w:val="008F1299"/>
    <w:rsid w:val="008F306B"/>
    <w:rsid w:val="008F3741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7547"/>
    <w:rsid w:val="008F7F68"/>
    <w:rsid w:val="00900355"/>
    <w:rsid w:val="0090042B"/>
    <w:rsid w:val="00901031"/>
    <w:rsid w:val="009016FD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E2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1152"/>
    <w:rsid w:val="00981A6F"/>
    <w:rsid w:val="00981ACF"/>
    <w:rsid w:val="00981C6B"/>
    <w:rsid w:val="00981E69"/>
    <w:rsid w:val="00981E8F"/>
    <w:rsid w:val="00983F26"/>
    <w:rsid w:val="00984239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6756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F12"/>
    <w:rsid w:val="00A20A54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1F97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528E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4F1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C58"/>
    <w:rsid w:val="00B65D51"/>
    <w:rsid w:val="00B65FB8"/>
    <w:rsid w:val="00B6634A"/>
    <w:rsid w:val="00B66DE8"/>
    <w:rsid w:val="00B671BA"/>
    <w:rsid w:val="00B6737C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C6"/>
    <w:rsid w:val="00C07E6E"/>
    <w:rsid w:val="00C1039C"/>
    <w:rsid w:val="00C10FB2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DCD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541D"/>
    <w:rsid w:val="00C76A7B"/>
    <w:rsid w:val="00C76AA2"/>
    <w:rsid w:val="00C76AD3"/>
    <w:rsid w:val="00C76BC5"/>
    <w:rsid w:val="00C76C5D"/>
    <w:rsid w:val="00C76F68"/>
    <w:rsid w:val="00C77293"/>
    <w:rsid w:val="00C7793F"/>
    <w:rsid w:val="00C779B2"/>
    <w:rsid w:val="00C800DC"/>
    <w:rsid w:val="00C80808"/>
    <w:rsid w:val="00C80BB5"/>
    <w:rsid w:val="00C811B9"/>
    <w:rsid w:val="00C813CC"/>
    <w:rsid w:val="00C8165A"/>
    <w:rsid w:val="00C82F75"/>
    <w:rsid w:val="00C82FD9"/>
    <w:rsid w:val="00C838A3"/>
    <w:rsid w:val="00C83CD7"/>
    <w:rsid w:val="00C849AF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C2A"/>
    <w:rsid w:val="00CB01F5"/>
    <w:rsid w:val="00CB0E37"/>
    <w:rsid w:val="00CB0F55"/>
    <w:rsid w:val="00CB1619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445"/>
    <w:rsid w:val="00D757C1"/>
    <w:rsid w:val="00D757F0"/>
    <w:rsid w:val="00D75A9C"/>
    <w:rsid w:val="00D75AF0"/>
    <w:rsid w:val="00D771E6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75FC"/>
    <w:rsid w:val="00DA7F68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12A9"/>
    <w:rsid w:val="00DC229D"/>
    <w:rsid w:val="00DC327E"/>
    <w:rsid w:val="00DC3371"/>
    <w:rsid w:val="00DC4900"/>
    <w:rsid w:val="00DC58AB"/>
    <w:rsid w:val="00DC5BAC"/>
    <w:rsid w:val="00DC6E4E"/>
    <w:rsid w:val="00DC72ED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F07DC"/>
    <w:rsid w:val="00DF083D"/>
    <w:rsid w:val="00DF1828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D88"/>
    <w:rsid w:val="00E04EF0"/>
    <w:rsid w:val="00E053A8"/>
    <w:rsid w:val="00E0568E"/>
    <w:rsid w:val="00E05AD7"/>
    <w:rsid w:val="00E05CE8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B7"/>
    <w:rsid w:val="00E40225"/>
    <w:rsid w:val="00E40C63"/>
    <w:rsid w:val="00E429B6"/>
    <w:rsid w:val="00E43C76"/>
    <w:rsid w:val="00E45749"/>
    <w:rsid w:val="00E46044"/>
    <w:rsid w:val="00E463E0"/>
    <w:rsid w:val="00E46F98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A38"/>
    <w:rsid w:val="00E55D53"/>
    <w:rsid w:val="00E56330"/>
    <w:rsid w:val="00E56A2F"/>
    <w:rsid w:val="00E57123"/>
    <w:rsid w:val="00E572D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EA5"/>
    <w:rsid w:val="00E860CC"/>
    <w:rsid w:val="00E861AE"/>
    <w:rsid w:val="00E86CE3"/>
    <w:rsid w:val="00E86F79"/>
    <w:rsid w:val="00E8754A"/>
    <w:rsid w:val="00E906E4"/>
    <w:rsid w:val="00E919AC"/>
    <w:rsid w:val="00E91FD9"/>
    <w:rsid w:val="00E92C93"/>
    <w:rsid w:val="00E93A17"/>
    <w:rsid w:val="00E93A77"/>
    <w:rsid w:val="00E93AA6"/>
    <w:rsid w:val="00E93C19"/>
    <w:rsid w:val="00E94366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6CD6"/>
    <w:rsid w:val="00EE01CA"/>
    <w:rsid w:val="00EE02E7"/>
    <w:rsid w:val="00EE0E46"/>
    <w:rsid w:val="00EE1725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64BA"/>
    <w:rsid w:val="00F069CD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9F9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0D2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2F9A"/>
    <w:rsid w:val="00F949CD"/>
    <w:rsid w:val="00F95B8D"/>
    <w:rsid w:val="00F96088"/>
    <w:rsid w:val="00F96803"/>
    <w:rsid w:val="00F96CA3"/>
    <w:rsid w:val="00F96CE9"/>
    <w:rsid w:val="00F9735C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9CE"/>
    <w:rsid w:val="00FB1643"/>
    <w:rsid w:val="00FB1AD3"/>
    <w:rsid w:val="00FB1CB4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E8E49-EBF9-45B2-9E2C-3A2D6EF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alsinaia@yahoo.com" TargetMode="External"/><Relationship Id="rId13" Type="http://schemas.openxmlformats.org/officeDocument/2006/relationships/hyperlink" Target="mailto:contact@spital-breaza.ro" TargetMode="External"/><Relationship Id="rId18" Type="http://schemas.openxmlformats.org/officeDocument/2006/relationships/hyperlink" Target="mailto:spitalulschuller@yaho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ecretariat@sanatoriudrajna.r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t@spitalpediatrie.ro" TargetMode="External"/><Relationship Id="rId17" Type="http://schemas.openxmlformats.org/officeDocument/2006/relationships/hyperlink" Target="mailto:spital@spitalulurlati.r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pitalvaleni@yahoo.com" TargetMode="External"/><Relationship Id="rId20" Type="http://schemas.openxmlformats.org/officeDocument/2006/relationships/hyperlink" Target="mailto:spcfpl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pitalcampina.r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bcflorestiph@yahoo.com" TargetMode="External"/><Relationship Id="rId23" Type="http://schemas.openxmlformats.org/officeDocument/2006/relationships/hyperlink" Target="Tel:0244.514545" TargetMode="External"/><Relationship Id="rId10" Type="http://schemas.openxmlformats.org/officeDocument/2006/relationships/hyperlink" Target="mailto:spitalazuga@yahoo.com" TargetMode="External"/><Relationship Id="rId19" Type="http://schemas.openxmlformats.org/officeDocument/2006/relationships/hyperlink" Target="mailto:spitalul_o_baico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sinaia@yahoo.ro" TargetMode="External"/><Relationship Id="rId14" Type="http://schemas.openxmlformats.org/officeDocument/2006/relationships/hyperlink" Target="mailto:spitalpsihiatrie@gmail.com" TargetMode="External"/><Relationship Id="rId22" Type="http://schemas.openxmlformats.org/officeDocument/2006/relationships/hyperlink" Target="mailto:secretariat@maternitate-ploiesti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4953-A198-4BF2-8B8F-AC74A28B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13181</Words>
  <Characters>75135</Characters>
  <Application>Microsoft Office Word</Application>
  <DocSecurity>0</DocSecurity>
  <Lines>626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88140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5</cp:revision>
  <cp:lastPrinted>2021-03-05T08:05:00Z</cp:lastPrinted>
  <dcterms:created xsi:type="dcterms:W3CDTF">2021-05-04T07:53:00Z</dcterms:created>
  <dcterms:modified xsi:type="dcterms:W3CDTF">2021-05-04T08:06:00Z</dcterms:modified>
</cp:coreProperties>
</file>