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83" w:rsidRDefault="00A15283" w:rsidP="00A15283">
      <w:pPr>
        <w:spacing w:after="237" w:line="259" w:lineRule="auto"/>
        <w:ind w:left="10" w:right="62" w:hanging="10"/>
      </w:pPr>
      <w:r>
        <w:t xml:space="preserve">Anexa nr. 4 la PS-DGA-02 </w:t>
      </w:r>
    </w:p>
    <w:p w:rsidR="00EA7D38" w:rsidRDefault="00EA7D38" w:rsidP="00E1219D">
      <w:pPr>
        <w:pStyle w:val="NoSpacing"/>
        <w:jc w:val="center"/>
        <w:rPr>
          <w:rFonts w:ascii="Tahoma" w:hAnsi="Tahoma" w:cs="Tahoma"/>
        </w:rPr>
      </w:pPr>
    </w:p>
    <w:p w:rsidR="00A15283" w:rsidRPr="00E1219D" w:rsidRDefault="00A15283" w:rsidP="00E1219D">
      <w:pPr>
        <w:pStyle w:val="NoSpacing"/>
        <w:jc w:val="center"/>
        <w:rPr>
          <w:rFonts w:ascii="Tahoma" w:hAnsi="Tahoma" w:cs="Tahoma"/>
        </w:rPr>
      </w:pPr>
      <w:r w:rsidRPr="00E1219D">
        <w:rPr>
          <w:rFonts w:ascii="Tahoma" w:hAnsi="Tahoma" w:cs="Tahoma"/>
        </w:rPr>
        <w:t>RAPORT ANUAL</w:t>
      </w:r>
    </w:p>
    <w:p w:rsidR="00A15283" w:rsidRDefault="00A15283" w:rsidP="00E1219D">
      <w:pPr>
        <w:pStyle w:val="NoSpacing"/>
        <w:jc w:val="center"/>
        <w:rPr>
          <w:rFonts w:ascii="Tahoma" w:hAnsi="Tahoma" w:cs="Tahoma"/>
        </w:rPr>
      </w:pPr>
      <w:r w:rsidRPr="00E1219D">
        <w:rPr>
          <w:rFonts w:ascii="Tahoma" w:hAnsi="Tahoma" w:cs="Tahoma"/>
        </w:rPr>
        <w:t>DE EVALUARE A INCIDENTELOR DE INTEGRITATE</w:t>
      </w:r>
    </w:p>
    <w:p w:rsidR="00E1219D" w:rsidRPr="00E1219D" w:rsidRDefault="00E1219D" w:rsidP="00E1219D">
      <w:pPr>
        <w:pStyle w:val="NoSpacing"/>
        <w:jc w:val="center"/>
        <w:rPr>
          <w:rFonts w:ascii="Tahoma" w:hAnsi="Tahoma" w:cs="Tahoma"/>
        </w:rPr>
      </w:pPr>
    </w:p>
    <w:p w:rsidR="00A15283" w:rsidRDefault="00A15283" w:rsidP="00E1219D">
      <w:pPr>
        <w:pStyle w:val="NoSpacing"/>
        <w:rPr>
          <w:rFonts w:ascii="Tahoma" w:hAnsi="Tahoma" w:cs="Tahoma"/>
          <w:b/>
        </w:rPr>
      </w:pPr>
      <w:r w:rsidRPr="00E1219D">
        <w:rPr>
          <w:rFonts w:ascii="Tahoma" w:hAnsi="Tahoma" w:cs="Tahoma"/>
        </w:rPr>
        <w:t xml:space="preserve">Structura MAI: </w:t>
      </w:r>
      <w:r w:rsidRPr="00E1219D">
        <w:rPr>
          <w:rFonts w:ascii="Tahoma" w:hAnsi="Tahoma" w:cs="Tahoma"/>
          <w:b/>
        </w:rPr>
        <w:t xml:space="preserve">INSTITUȚIA PREFECTULUI – JUDEȚUL </w:t>
      </w:r>
      <w:r w:rsidR="00E1219D">
        <w:rPr>
          <w:rFonts w:ascii="Tahoma" w:hAnsi="Tahoma" w:cs="Tahoma"/>
          <w:b/>
        </w:rPr>
        <w:t>PRAHOVA</w:t>
      </w:r>
    </w:p>
    <w:p w:rsidR="00EA7D38" w:rsidRDefault="00EA7D38" w:rsidP="00E1219D">
      <w:pPr>
        <w:pStyle w:val="NoSpacing"/>
        <w:rPr>
          <w:rFonts w:ascii="Tahoma" w:hAnsi="Tahoma" w:cs="Tahoma"/>
        </w:rPr>
      </w:pPr>
    </w:p>
    <w:p w:rsidR="00A15283" w:rsidRPr="00E1219D" w:rsidRDefault="00A15283" w:rsidP="00E1219D">
      <w:pPr>
        <w:pStyle w:val="NoSpacing"/>
        <w:rPr>
          <w:rFonts w:ascii="Tahoma" w:hAnsi="Tahoma" w:cs="Tahoma"/>
        </w:rPr>
      </w:pPr>
      <w:r w:rsidRPr="00E1219D">
        <w:rPr>
          <w:rFonts w:ascii="Tahoma" w:hAnsi="Tahoma" w:cs="Tahoma"/>
        </w:rPr>
        <w:t>I. Incidente de integritate</w:t>
      </w:r>
      <w:r w:rsidR="00E1219D">
        <w:rPr>
          <w:rFonts w:ascii="Tahoma" w:hAnsi="Tahoma" w:cs="Tahoma"/>
        </w:rPr>
        <w:t xml:space="preserve"> </w:t>
      </w:r>
      <w:r w:rsidRPr="00E1219D">
        <w:rPr>
          <w:rFonts w:ascii="Tahoma" w:hAnsi="Tahoma" w:cs="Tahoma"/>
        </w:rPr>
        <w:t>produse la nivelul</w:t>
      </w:r>
      <w:r w:rsidR="00E1219D">
        <w:rPr>
          <w:rFonts w:ascii="Tahoma" w:hAnsi="Tahoma" w:cs="Tahoma"/>
        </w:rPr>
        <w:t xml:space="preserve"> </w:t>
      </w:r>
      <w:r w:rsidRPr="00E1219D">
        <w:rPr>
          <w:rFonts w:ascii="Tahoma" w:hAnsi="Tahoma" w:cs="Tahoma"/>
        </w:rPr>
        <w:t>structurii MAI</w:t>
      </w:r>
    </w:p>
    <w:p w:rsidR="00A15283" w:rsidRPr="00E1219D" w:rsidRDefault="00A15283" w:rsidP="00E1219D">
      <w:pPr>
        <w:pStyle w:val="NoSpacing"/>
        <w:rPr>
          <w:rFonts w:ascii="Tahoma" w:hAnsi="Tahoma" w:cs="Tahoma"/>
        </w:rPr>
      </w:pPr>
    </w:p>
    <w:tbl>
      <w:tblPr>
        <w:tblStyle w:val="TableGrid"/>
        <w:tblW w:w="10427" w:type="dxa"/>
        <w:tblInd w:w="-241" w:type="dxa"/>
        <w:tblCellMar>
          <w:left w:w="13" w:type="dxa"/>
          <w:right w:w="125" w:type="dxa"/>
        </w:tblCellMar>
        <w:tblLook w:val="04A0"/>
      </w:tblPr>
      <w:tblGrid>
        <w:gridCol w:w="625"/>
        <w:gridCol w:w="2431"/>
        <w:gridCol w:w="5566"/>
        <w:gridCol w:w="1805"/>
      </w:tblGrid>
      <w:tr w:rsidR="00A15283" w:rsidRPr="00E1219D" w:rsidTr="00FB12CC">
        <w:trPr>
          <w:trHeight w:val="349"/>
        </w:trPr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l.</w:t>
            </w:r>
          </w:p>
        </w:tc>
        <w:tc>
          <w:tcPr>
            <w:tcW w:w="7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Număr total incidente de integritate, din care: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EA7D38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l.a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Numărsancțiunidisciplinare/administrative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3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1.b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Număr</w:t>
            </w:r>
            <w:r w:rsidR="00532B45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sancțiuni</w:t>
            </w:r>
            <w:r w:rsidR="00532B45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penale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8C3606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2118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2.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Tipul</w:t>
            </w:r>
            <w:r w:rsidR="0035552C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faptei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D22158" w:rsidRDefault="00D22158" w:rsidP="00D22158">
            <w:pPr>
              <w:pStyle w:val="NoSpacing"/>
              <w:rPr>
                <w:rFonts w:ascii="Tahoma" w:hAnsi="Tahoma" w:cs="Tahoma"/>
              </w:rPr>
            </w:pPr>
            <w:r w:rsidRPr="00D22158">
              <w:rPr>
                <w:rFonts w:ascii="Tahoma" w:hAnsi="Tahoma" w:cs="Tahoma"/>
              </w:rPr>
              <w:t>Numărul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sancțiunilor de încetare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disciplinară a raporturilor de muncă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sau de serviciu, ca urmare a săvârșirii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unei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abateri de la normele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deontologice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sau de la alteprevederi</w:t>
            </w:r>
            <w:r>
              <w:rPr>
                <w:rFonts w:ascii="Tahoma" w:hAnsi="Tahoma" w:cs="Tahoma"/>
              </w:rPr>
              <w:t xml:space="preserve"> similare </w:t>
            </w:r>
            <w:r w:rsidRPr="00D22158">
              <w:rPr>
                <w:rFonts w:ascii="Tahoma" w:hAnsi="Tahoma" w:cs="Tahoma"/>
              </w:rPr>
              <w:t>menite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să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protejeze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integritatea</w:t>
            </w:r>
            <w:r>
              <w:rPr>
                <w:rFonts w:ascii="Tahoma" w:hAnsi="Tahoma" w:cs="Tahoma"/>
              </w:rPr>
              <w:t xml:space="preserve"> fu</w:t>
            </w:r>
            <w:r w:rsidRPr="00D22158">
              <w:rPr>
                <w:rFonts w:ascii="Tahoma" w:hAnsi="Tahoma" w:cs="Tahoma"/>
              </w:rPr>
              <w:t>ncției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publice, inclusiv a celor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stabilite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prin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legislație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secundară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și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terțiară, pentru care este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prevăzută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această</w:t>
            </w:r>
            <w:r>
              <w:rPr>
                <w:rFonts w:ascii="Tahoma" w:hAnsi="Tahoma" w:cs="Tahoma"/>
              </w:rPr>
              <w:t xml:space="preserve"> </w:t>
            </w:r>
            <w:r w:rsidRPr="00D22158">
              <w:rPr>
                <w:rFonts w:ascii="Tahoma" w:hAnsi="Tahoma" w:cs="Tahoma"/>
              </w:rPr>
              <w:t>sancțiune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D22158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90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3.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Domeniul de activitate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D22158" w:rsidRDefault="00EA7D38" w:rsidP="00EA7D3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D22158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618"/>
        </w:trPr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4.</w:t>
            </w:r>
          </w:p>
        </w:tc>
        <w:tc>
          <w:tcPr>
            <w:tcW w:w="24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Funcțiile</w:t>
            </w:r>
            <w:r w:rsidR="004873DA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persoanelor care au săvârșit</w:t>
            </w:r>
            <w:r w:rsidR="004873DA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incidentele de integritate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Numărul</w:t>
            </w:r>
            <w:r w:rsidR="004873DA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abaterilor</w:t>
            </w:r>
            <w:r w:rsidR="004873DA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săvârșite de persoane cu funcții de conducere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Nurnărul</w:t>
            </w:r>
            <w:r w:rsidR="004873DA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abaterilor</w:t>
            </w:r>
            <w:r w:rsidR="004873DA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săvârșite de persoane cu funcții de execuție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D22158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67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5.</w:t>
            </w:r>
          </w:p>
        </w:tc>
        <w:tc>
          <w:tcPr>
            <w:tcW w:w="9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EA7D38" w:rsidP="00EA7D3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5283" w:rsidRPr="00E1219D" w:rsidTr="00FB12CC">
        <w:trPr>
          <w:trHeight w:val="710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6.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Tipul</w:t>
            </w:r>
            <w:r w:rsidR="004873DA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faptei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8C3606" w:rsidP="008C36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8C3606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810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7.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Domeniul de activitate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D84FE0" w:rsidRDefault="008C3606" w:rsidP="008C360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9D" w:rsidRDefault="00E1219D" w:rsidP="00E1219D">
            <w:pPr>
              <w:pStyle w:val="NoSpacing"/>
              <w:rPr>
                <w:rFonts w:ascii="Tahoma" w:hAnsi="Tahoma" w:cs="Tahoma"/>
              </w:rPr>
            </w:pPr>
          </w:p>
          <w:p w:rsidR="00A15283" w:rsidRPr="00E1219D" w:rsidRDefault="008C3606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668"/>
        </w:trPr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8.</w:t>
            </w:r>
          </w:p>
        </w:tc>
        <w:tc>
          <w:tcPr>
            <w:tcW w:w="24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Funcțiile</w:t>
            </w:r>
            <w:r w:rsidR="00244BD5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persoanelor care au săvârșit</w:t>
            </w:r>
            <w:r w:rsidR="00244BD5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incidentele de integritate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Numărul</w:t>
            </w:r>
            <w:r w:rsidR="00244BD5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faptelor</w:t>
            </w:r>
            <w:r w:rsidR="00244BD5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săvârșite de persoane cu funcții de conducere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5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244BD5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Numărul</w:t>
            </w:r>
            <w:r w:rsidR="00244BD5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faptelor</w:t>
            </w:r>
            <w:r w:rsidR="00244BD5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săvârșite de persoane cu funcții de execu</w:t>
            </w:r>
            <w:r w:rsidR="00244BD5">
              <w:rPr>
                <w:rFonts w:ascii="Tahoma" w:hAnsi="Tahoma" w:cs="Tahoma"/>
              </w:rPr>
              <w:t>ți</w:t>
            </w:r>
            <w:r w:rsidRPr="00E1219D">
              <w:rPr>
                <w:rFonts w:ascii="Tahoma" w:hAnsi="Tahoma" w:cs="Tahoma"/>
              </w:rPr>
              <w:t>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8C3606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624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9.</w:t>
            </w:r>
          </w:p>
        </w:tc>
        <w:tc>
          <w:tcPr>
            <w:tcW w:w="9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D84FE0" w:rsidRDefault="00EA7D38" w:rsidP="00EA7D3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5283" w:rsidRPr="00E1219D" w:rsidTr="00FB12CC">
        <w:trPr>
          <w:trHeight w:val="1203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10.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Tipul</w:t>
            </w:r>
            <w:r w:rsidR="00117371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faptei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Numărul</w:t>
            </w:r>
            <w:r w:rsidR="00117371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infracțiunilor</w:t>
            </w:r>
            <w:r w:rsidR="00117371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ce</w:t>
            </w:r>
            <w:r w:rsidR="00117371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privesc</w:t>
            </w:r>
            <w:r w:rsidR="00117371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fapte legate de nerespectarea</w:t>
            </w:r>
            <w:r w:rsidR="00117371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regimului</w:t>
            </w:r>
            <w:r w:rsidR="00117371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interdicțiilor, incompatibilităților, conflictului de interese</w:t>
            </w:r>
            <w:r w:rsidR="00117371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sau</w:t>
            </w:r>
            <w:r w:rsidR="00117371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declarării</w:t>
            </w:r>
            <w:r w:rsidR="00117371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averilor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851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11.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Domeniul de activitate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Domeniul de activitate</w:t>
            </w:r>
            <w:r w:rsidR="00EE0B80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în care au intervenit</w:t>
            </w:r>
            <w:r w:rsidR="00EE0B80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incidente de integritate (se va</w:t>
            </w:r>
            <w:r w:rsidR="00EE0B80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menționa</w:t>
            </w:r>
            <w:r w:rsidR="00EE0B80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domeniul</w:t>
            </w:r>
            <w:r w:rsidR="00EE0B80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și</w:t>
            </w:r>
            <w:r w:rsidR="00EE0B80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numărul de abateri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 este</w:t>
            </w:r>
          </w:p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cazul</w:t>
            </w:r>
          </w:p>
        </w:tc>
      </w:tr>
      <w:tr w:rsidR="00A15283" w:rsidRPr="00E1219D" w:rsidTr="00FB12CC">
        <w:trPr>
          <w:trHeight w:val="666"/>
        </w:trPr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12.</w:t>
            </w:r>
          </w:p>
        </w:tc>
        <w:tc>
          <w:tcPr>
            <w:tcW w:w="24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Funcțiile</w:t>
            </w:r>
            <w:r w:rsidR="003B1960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persoanelor care au săvârșit</w:t>
            </w:r>
            <w:r w:rsidR="003B1960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incidentele de integritate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3B1960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Numărul</w:t>
            </w:r>
            <w:r w:rsidR="003B1960">
              <w:rPr>
                <w:rFonts w:ascii="Tahoma" w:hAnsi="Tahoma" w:cs="Tahoma"/>
              </w:rPr>
              <w:t xml:space="preserve"> f</w:t>
            </w:r>
            <w:r w:rsidRPr="00E1219D">
              <w:rPr>
                <w:rFonts w:ascii="Tahoma" w:hAnsi="Tahoma" w:cs="Tahoma"/>
              </w:rPr>
              <w:t>aptelor</w:t>
            </w:r>
            <w:r w:rsidR="003B1960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săvârșite de persoane cu funcții de conducere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704"/>
        </w:trPr>
        <w:tc>
          <w:tcPr>
            <w:tcW w:w="6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3B1960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Numărul</w:t>
            </w:r>
            <w:r w:rsidR="003B1960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faptelor</w:t>
            </w:r>
            <w:r w:rsidR="003B1960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 xml:space="preserve">săvârșite de persoane cu </w:t>
            </w:r>
            <w:r w:rsidR="003B1960">
              <w:rPr>
                <w:rFonts w:ascii="Tahoma" w:hAnsi="Tahoma" w:cs="Tahoma"/>
              </w:rPr>
              <w:t>fu</w:t>
            </w:r>
            <w:r w:rsidRPr="00E1219D">
              <w:rPr>
                <w:rFonts w:ascii="Tahoma" w:hAnsi="Tahoma" w:cs="Tahoma"/>
              </w:rPr>
              <w:t>ncții de execuție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558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lastRenderedPageBreak/>
              <w:t>13.</w:t>
            </w:r>
          </w:p>
        </w:tc>
        <w:tc>
          <w:tcPr>
            <w:tcW w:w="9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EA7D38" w:rsidP="00EA7D3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5283" w:rsidRPr="00E1219D" w:rsidTr="00FB12CC">
        <w:trPr>
          <w:trHeight w:val="851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14.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Tipul</w:t>
            </w:r>
            <w:r w:rsidR="00EA7D38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faptei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Nurnărul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actelor de constatare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rămase definitive ale Agenției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Naționale de Integritate, referitoare la încălcarea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obligațiilor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legale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privind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averile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nejustificate, conflictul de interese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sau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regimul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incompatibilităților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851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15.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Domeniul de activitate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Domeniul de activitate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în care au intervenit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incidente de integritate (se va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menționa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domeniul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și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numărul de abateri</w:t>
            </w:r>
            <w:r w:rsidR="00A476D9">
              <w:rPr>
                <w:rFonts w:ascii="Tahoma" w:hAnsi="Tahoma" w:cs="Tahoma"/>
              </w:rPr>
              <w:t>)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 estecazul</w:t>
            </w:r>
          </w:p>
        </w:tc>
      </w:tr>
      <w:tr w:rsidR="00A15283" w:rsidRPr="00E1219D" w:rsidTr="00FB12CC">
        <w:trPr>
          <w:trHeight w:val="674"/>
        </w:trPr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16.</w:t>
            </w:r>
          </w:p>
        </w:tc>
        <w:tc>
          <w:tcPr>
            <w:tcW w:w="24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Funcțiile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persoanelor care au săvârșit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incidentele de integritate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Numărul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faptelor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săvârșite de persoane cu funcții de conducere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684"/>
        </w:trPr>
        <w:tc>
          <w:tcPr>
            <w:tcW w:w="6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Numărul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faptelor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săvârșite de persoane cu funcții de execuție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0</w:t>
            </w:r>
          </w:p>
        </w:tc>
      </w:tr>
      <w:tr w:rsidR="00A15283" w:rsidRPr="00E1219D" w:rsidTr="00FB12CC">
        <w:trPr>
          <w:trHeight w:val="566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17.</w:t>
            </w:r>
          </w:p>
        </w:tc>
        <w:tc>
          <w:tcPr>
            <w:tcW w:w="9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EA7D38" w:rsidP="00EA7D38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5283" w:rsidRPr="00E1219D" w:rsidTr="00FB12CC">
        <w:trPr>
          <w:trHeight w:val="663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18.</w:t>
            </w:r>
          </w:p>
        </w:tc>
        <w:tc>
          <w:tcPr>
            <w:tcW w:w="7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A7D38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Durata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medie a procedu</w:t>
            </w:r>
            <w:r w:rsidR="00EA7D38">
              <w:rPr>
                <w:rFonts w:ascii="Tahoma" w:hAnsi="Tahoma" w:cs="Tahoma"/>
              </w:rPr>
              <w:t>r</w:t>
            </w:r>
            <w:r w:rsidRPr="00E1219D">
              <w:rPr>
                <w:rFonts w:ascii="Tahoma" w:hAnsi="Tahoma" w:cs="Tahoma"/>
              </w:rPr>
              <w:t>ilor de cercetare a faptelor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ce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constituie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abateri</w:t>
            </w:r>
            <w:r w:rsidR="00A476D9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disciplinare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Nu estecazul</w:t>
            </w:r>
          </w:p>
        </w:tc>
      </w:tr>
    </w:tbl>
    <w:p w:rsidR="00A15283" w:rsidRPr="00E1219D" w:rsidRDefault="00A15283" w:rsidP="00E1219D">
      <w:pPr>
        <w:pStyle w:val="NoSpacing"/>
        <w:rPr>
          <w:rFonts w:ascii="Tahoma" w:hAnsi="Tahoma" w:cs="Tahoma"/>
        </w:rPr>
      </w:pPr>
    </w:p>
    <w:p w:rsidR="00A15283" w:rsidRPr="00E1219D" w:rsidRDefault="00A15283" w:rsidP="00E1219D">
      <w:pPr>
        <w:pStyle w:val="NoSpacing"/>
        <w:rPr>
          <w:rFonts w:ascii="Tahoma" w:hAnsi="Tahoma" w:cs="Tahoma"/>
        </w:rPr>
      </w:pPr>
      <w:bookmarkStart w:id="0" w:name="_GoBack"/>
      <w:bookmarkEnd w:id="0"/>
    </w:p>
    <w:p w:rsidR="00A15283" w:rsidRPr="00E1219D" w:rsidRDefault="00A15283" w:rsidP="00E1219D">
      <w:pPr>
        <w:pStyle w:val="NoSpacing"/>
        <w:rPr>
          <w:rFonts w:ascii="Tahoma" w:hAnsi="Tahoma" w:cs="Tahoma"/>
        </w:rPr>
      </w:pPr>
      <w:r w:rsidRPr="00E1219D">
        <w:rPr>
          <w:rFonts w:ascii="Tahoma" w:hAnsi="Tahoma" w:cs="Tahoma"/>
        </w:rPr>
        <w:t>II. Măsuri de prevenire</w:t>
      </w:r>
      <w:r w:rsidR="00797329">
        <w:rPr>
          <w:rFonts w:ascii="Tahoma" w:hAnsi="Tahoma" w:cs="Tahoma"/>
        </w:rPr>
        <w:t xml:space="preserve"> </w:t>
      </w:r>
      <w:r w:rsidRPr="00E1219D">
        <w:rPr>
          <w:rFonts w:ascii="Tahoma" w:hAnsi="Tahoma" w:cs="Tahoma"/>
        </w:rPr>
        <w:t>și/sau control (aferente</w:t>
      </w:r>
      <w:r w:rsidR="00797329">
        <w:rPr>
          <w:rFonts w:ascii="Tahoma" w:hAnsi="Tahoma" w:cs="Tahoma"/>
        </w:rPr>
        <w:t xml:space="preserve"> </w:t>
      </w:r>
      <w:r w:rsidRPr="00E1219D">
        <w:rPr>
          <w:rFonts w:ascii="Tahoma" w:hAnsi="Tahoma" w:cs="Tahoma"/>
        </w:rPr>
        <w:t>fiecărui incident de integritate)</w:t>
      </w:r>
    </w:p>
    <w:p w:rsidR="00A15283" w:rsidRPr="00E1219D" w:rsidRDefault="00A15283" w:rsidP="00E1219D">
      <w:pPr>
        <w:pStyle w:val="NoSpacing"/>
        <w:rPr>
          <w:rFonts w:ascii="Tahoma" w:hAnsi="Tahoma" w:cs="Tahoma"/>
        </w:rPr>
      </w:pPr>
    </w:p>
    <w:tbl>
      <w:tblPr>
        <w:tblStyle w:val="TableGrid0"/>
        <w:tblW w:w="10220" w:type="dxa"/>
        <w:tblInd w:w="58" w:type="dxa"/>
        <w:tblLook w:val="04A0"/>
      </w:tblPr>
      <w:tblGrid>
        <w:gridCol w:w="680"/>
        <w:gridCol w:w="2067"/>
        <w:gridCol w:w="1007"/>
        <w:gridCol w:w="2987"/>
        <w:gridCol w:w="3479"/>
      </w:tblGrid>
      <w:tr w:rsidR="00A15283" w:rsidRPr="00E1219D" w:rsidTr="00F4276E">
        <w:tc>
          <w:tcPr>
            <w:tcW w:w="10220" w:type="dxa"/>
            <w:gridSpan w:val="5"/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Nr. total măsuri</w:t>
            </w:r>
            <w:r w:rsidR="00AF26EE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adoptate / propuse:</w:t>
            </w:r>
          </w:p>
        </w:tc>
      </w:tr>
      <w:tr w:rsidR="00A15283" w:rsidRPr="00E1219D" w:rsidTr="00F4276E">
        <w:tc>
          <w:tcPr>
            <w:tcW w:w="680" w:type="dxa"/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Nr. crt.</w:t>
            </w:r>
          </w:p>
        </w:tc>
        <w:tc>
          <w:tcPr>
            <w:tcW w:w="2067" w:type="dxa"/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Structură</w:t>
            </w:r>
          </w:p>
        </w:tc>
        <w:tc>
          <w:tcPr>
            <w:tcW w:w="1007" w:type="dxa"/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Incident</w:t>
            </w:r>
          </w:p>
        </w:tc>
        <w:tc>
          <w:tcPr>
            <w:tcW w:w="2987" w:type="dxa"/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Descrierea</w:t>
            </w:r>
            <w:r w:rsidR="00CC65BC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măsurilor</w:t>
            </w:r>
          </w:p>
        </w:tc>
        <w:tc>
          <w:tcPr>
            <w:tcW w:w="3479" w:type="dxa"/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Stadiul</w:t>
            </w:r>
            <w:r w:rsidR="00CC65BC">
              <w:rPr>
                <w:rFonts w:ascii="Tahoma" w:hAnsi="Tahoma" w:cs="Tahoma"/>
              </w:rPr>
              <w:t xml:space="preserve"> </w:t>
            </w:r>
            <w:r w:rsidRPr="00E1219D">
              <w:rPr>
                <w:rFonts w:ascii="Tahoma" w:hAnsi="Tahoma" w:cs="Tahoma"/>
              </w:rPr>
              <w:t>implementării</w:t>
            </w:r>
          </w:p>
        </w:tc>
      </w:tr>
      <w:tr w:rsidR="00A15283" w:rsidRPr="00E1219D" w:rsidTr="00F4276E">
        <w:tc>
          <w:tcPr>
            <w:tcW w:w="680" w:type="dxa"/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1.</w:t>
            </w:r>
          </w:p>
        </w:tc>
        <w:tc>
          <w:tcPr>
            <w:tcW w:w="2067" w:type="dxa"/>
          </w:tcPr>
          <w:p w:rsidR="00A15283" w:rsidRPr="00D84FE0" w:rsidRDefault="00EA7D38" w:rsidP="00EA7D3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07" w:type="dxa"/>
          </w:tcPr>
          <w:p w:rsidR="00A15283" w:rsidRPr="00E1219D" w:rsidRDefault="00EA7D38" w:rsidP="00EA7D3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987" w:type="dxa"/>
          </w:tcPr>
          <w:p w:rsidR="00A15283" w:rsidRPr="00E1219D" w:rsidRDefault="00EA7D38" w:rsidP="0032140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479" w:type="dxa"/>
          </w:tcPr>
          <w:p w:rsidR="00A15283" w:rsidRPr="00E1219D" w:rsidRDefault="00EA7D38" w:rsidP="00AF26E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5283" w:rsidRPr="00E1219D" w:rsidTr="00F4276E">
        <w:tc>
          <w:tcPr>
            <w:tcW w:w="680" w:type="dxa"/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2.</w:t>
            </w:r>
          </w:p>
        </w:tc>
        <w:tc>
          <w:tcPr>
            <w:tcW w:w="2067" w:type="dxa"/>
          </w:tcPr>
          <w:p w:rsidR="00A15283" w:rsidRPr="00E1219D" w:rsidRDefault="00AF26EE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07" w:type="dxa"/>
          </w:tcPr>
          <w:p w:rsidR="00A15283" w:rsidRPr="00E1219D" w:rsidRDefault="00AF26EE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987" w:type="dxa"/>
          </w:tcPr>
          <w:p w:rsidR="00A15283" w:rsidRPr="00E1219D" w:rsidRDefault="00AF26EE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479" w:type="dxa"/>
          </w:tcPr>
          <w:p w:rsidR="00A15283" w:rsidRPr="00E1219D" w:rsidRDefault="00AF26EE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5283" w:rsidRPr="00E1219D" w:rsidTr="00F4276E">
        <w:tc>
          <w:tcPr>
            <w:tcW w:w="680" w:type="dxa"/>
          </w:tcPr>
          <w:p w:rsidR="00A15283" w:rsidRPr="00E1219D" w:rsidRDefault="00A15283" w:rsidP="00E1219D">
            <w:pPr>
              <w:pStyle w:val="NoSpacing"/>
              <w:rPr>
                <w:rFonts w:ascii="Tahoma" w:hAnsi="Tahoma" w:cs="Tahoma"/>
              </w:rPr>
            </w:pPr>
            <w:r w:rsidRPr="00E1219D">
              <w:rPr>
                <w:rFonts w:ascii="Tahoma" w:hAnsi="Tahoma" w:cs="Tahoma"/>
              </w:rPr>
              <w:t>3.</w:t>
            </w:r>
          </w:p>
        </w:tc>
        <w:tc>
          <w:tcPr>
            <w:tcW w:w="2067" w:type="dxa"/>
          </w:tcPr>
          <w:p w:rsidR="00A15283" w:rsidRPr="00E1219D" w:rsidRDefault="00AF26EE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07" w:type="dxa"/>
          </w:tcPr>
          <w:p w:rsidR="00A15283" w:rsidRPr="00E1219D" w:rsidRDefault="00AF26EE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987" w:type="dxa"/>
          </w:tcPr>
          <w:p w:rsidR="00A15283" w:rsidRPr="00E1219D" w:rsidRDefault="00AF26EE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479" w:type="dxa"/>
          </w:tcPr>
          <w:p w:rsidR="00A15283" w:rsidRPr="00E1219D" w:rsidRDefault="00AF26EE" w:rsidP="00E1219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A15283" w:rsidRPr="00E1219D" w:rsidRDefault="00A15283" w:rsidP="00E1219D">
      <w:pPr>
        <w:pStyle w:val="NoSpacing"/>
        <w:rPr>
          <w:rFonts w:ascii="Tahoma" w:hAnsi="Tahoma" w:cs="Tahoma"/>
        </w:rPr>
      </w:pPr>
    </w:p>
    <w:p w:rsidR="00362643" w:rsidRDefault="00362643" w:rsidP="00E1219D">
      <w:pPr>
        <w:pStyle w:val="NoSpacing"/>
        <w:rPr>
          <w:rFonts w:ascii="Tahoma" w:hAnsi="Tahoma" w:cs="Tahoma"/>
        </w:rPr>
      </w:pPr>
    </w:p>
    <w:p w:rsidR="00321405" w:rsidRDefault="00321405" w:rsidP="00E1219D">
      <w:pPr>
        <w:pStyle w:val="NoSpacing"/>
        <w:rPr>
          <w:rFonts w:ascii="Tahoma" w:hAnsi="Tahoma" w:cs="Tahoma"/>
        </w:rPr>
      </w:pPr>
    </w:p>
    <w:p w:rsidR="00321405" w:rsidRPr="00EA7D38" w:rsidRDefault="00EA7D38" w:rsidP="00EA7D38">
      <w:pPr>
        <w:pStyle w:val="NoSpacing"/>
        <w:jc w:val="center"/>
        <w:rPr>
          <w:rFonts w:ascii="Tahoma" w:hAnsi="Tahoma" w:cs="Tahoma"/>
          <w:b/>
        </w:rPr>
      </w:pPr>
      <w:r w:rsidRPr="00EA7D38">
        <w:rPr>
          <w:rFonts w:ascii="Tahoma" w:hAnsi="Tahoma" w:cs="Tahoma"/>
          <w:b/>
        </w:rPr>
        <w:t>PREFECT</w:t>
      </w: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</w:t>
      </w:r>
      <w:r w:rsidR="00BF3796">
        <w:rPr>
          <w:rFonts w:ascii="Tahoma" w:hAnsi="Tahoma" w:cs="Tahoma"/>
          <w:b/>
        </w:rPr>
        <w:t>NANU VIRGILIU-DANIEL</w:t>
      </w: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Default="00EA7D38" w:rsidP="00EA7D38">
      <w:pPr>
        <w:pStyle w:val="NoSpacing"/>
        <w:ind w:left="2160" w:firstLine="720"/>
        <w:rPr>
          <w:rFonts w:ascii="Tahoma" w:hAnsi="Tahoma" w:cs="Tahoma"/>
          <w:b/>
        </w:rPr>
      </w:pPr>
    </w:p>
    <w:p w:rsidR="00EA7D38" w:rsidRPr="00EA7D38" w:rsidRDefault="0007589A" w:rsidP="00EA7D3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EA7D38">
        <w:rPr>
          <w:rFonts w:ascii="Tahoma" w:hAnsi="Tahoma" w:cs="Tahoma"/>
        </w:rPr>
        <w:t>onsilier de integritate</w:t>
      </w:r>
      <w:r>
        <w:rPr>
          <w:rFonts w:ascii="Tahoma" w:hAnsi="Tahoma" w:cs="Tahoma"/>
        </w:rPr>
        <w:t>: Cătălin Dobrescu</w:t>
      </w:r>
      <w:r w:rsidRPr="00EA7D38">
        <w:rPr>
          <w:rFonts w:ascii="Tahoma" w:hAnsi="Tahoma" w:cs="Tahoma"/>
        </w:rPr>
        <w:t xml:space="preserve"> </w:t>
      </w:r>
    </w:p>
    <w:sectPr w:rsidR="00EA7D38" w:rsidRPr="00EA7D38" w:rsidSect="008D6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30" w:h="16848"/>
      <w:pgMar w:top="426" w:right="731" w:bottom="426" w:left="1028" w:header="259" w:footer="4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9C" w:rsidRDefault="00A44C9C" w:rsidP="00362643">
      <w:pPr>
        <w:spacing w:after="0" w:line="240" w:lineRule="auto"/>
      </w:pPr>
      <w:r>
        <w:separator/>
      </w:r>
    </w:p>
  </w:endnote>
  <w:endnote w:type="continuationSeparator" w:id="1">
    <w:p w:rsidR="00A44C9C" w:rsidRDefault="00A44C9C" w:rsidP="0036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9" w:rsidRDefault="00E037A6">
    <w:pPr>
      <w:spacing w:after="0" w:line="259" w:lineRule="auto"/>
      <w:ind w:right="-2765"/>
      <w:jc w:val="right"/>
    </w:pPr>
    <w:r>
      <w:rPr>
        <w:rFonts w:ascii="Calibri" w:eastAsia="Calibri" w:hAnsi="Calibri" w:cs="Calibri"/>
      </w:rPr>
      <w:t>Pagina</w:t>
    </w:r>
    <w:r w:rsidR="00337D89">
      <w:rPr>
        <w:rFonts w:ascii="Calibri" w:eastAsia="Calibri" w:hAnsi="Calibri" w:cs="Calibri"/>
        <w:sz w:val="18"/>
      </w:rPr>
      <w:fldChar w:fldCharType="begin"/>
    </w:r>
    <w:r>
      <w:rPr>
        <w:rFonts w:ascii="Calibri" w:eastAsia="Calibri" w:hAnsi="Calibri" w:cs="Calibri"/>
        <w:sz w:val="18"/>
      </w:rPr>
      <w:instrText xml:space="preserve"> PAGE   \* MERGEFORMAT </w:instrText>
    </w:r>
    <w:r w:rsidR="00337D89">
      <w:rPr>
        <w:rFonts w:ascii="Calibri" w:eastAsia="Calibri" w:hAnsi="Calibri" w:cs="Calibri"/>
        <w:sz w:val="18"/>
      </w:rPr>
      <w:fldChar w:fldCharType="separate"/>
    </w:r>
    <w:r>
      <w:rPr>
        <w:rFonts w:ascii="Calibri" w:eastAsia="Calibri" w:hAnsi="Calibri" w:cs="Calibri"/>
        <w:noProof/>
        <w:sz w:val="18"/>
      </w:rPr>
      <w:t>2</w:t>
    </w:r>
    <w:r w:rsidR="00337D89"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</w:rPr>
      <w:t xml:space="preserve">din </w:t>
    </w:r>
    <w:fldSimple w:instr=" NUMPAGES   \* MERGEFORMAT ">
      <w:r w:rsidR="005A5156" w:rsidRPr="005A5156">
        <w:rPr>
          <w:rFonts w:ascii="Calibri" w:eastAsia="Calibri" w:hAnsi="Calibri" w:cs="Calibri"/>
          <w:noProof/>
          <w:sz w:val="2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9" w:rsidRDefault="00E037A6">
    <w:pPr>
      <w:spacing w:after="0" w:line="259" w:lineRule="auto"/>
      <w:ind w:right="-2765"/>
      <w:jc w:val="right"/>
    </w:pPr>
    <w:r>
      <w:rPr>
        <w:rFonts w:ascii="Calibri" w:eastAsia="Calibri" w:hAnsi="Calibri" w:cs="Calibri"/>
      </w:rPr>
      <w:t>Pagina</w:t>
    </w:r>
    <w:r w:rsidR="00337D89">
      <w:rPr>
        <w:rFonts w:ascii="Calibri" w:eastAsia="Calibri" w:hAnsi="Calibri" w:cs="Calibri"/>
        <w:sz w:val="18"/>
      </w:rPr>
      <w:fldChar w:fldCharType="begin"/>
    </w:r>
    <w:r>
      <w:rPr>
        <w:rFonts w:ascii="Calibri" w:eastAsia="Calibri" w:hAnsi="Calibri" w:cs="Calibri"/>
        <w:sz w:val="18"/>
      </w:rPr>
      <w:instrText xml:space="preserve"> PAGE   \* MERGEFORMAT </w:instrText>
    </w:r>
    <w:r w:rsidR="00337D89">
      <w:rPr>
        <w:rFonts w:ascii="Calibri" w:eastAsia="Calibri" w:hAnsi="Calibri" w:cs="Calibri"/>
        <w:sz w:val="18"/>
      </w:rPr>
      <w:fldChar w:fldCharType="separate"/>
    </w:r>
    <w:r w:rsidR="000707DC">
      <w:rPr>
        <w:rFonts w:ascii="Calibri" w:eastAsia="Calibri" w:hAnsi="Calibri" w:cs="Calibri"/>
        <w:noProof/>
        <w:sz w:val="18"/>
      </w:rPr>
      <w:t>2</w:t>
    </w:r>
    <w:r w:rsidR="00337D89"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</w:rPr>
      <w:t xml:space="preserve">din </w:t>
    </w:r>
    <w:fldSimple w:instr=" NUMPAGES   \* MERGEFORMAT ">
      <w:r w:rsidR="000707DC" w:rsidRPr="000707DC">
        <w:rPr>
          <w:rFonts w:ascii="Calibri" w:eastAsia="Calibri" w:hAnsi="Calibri" w:cs="Calibri"/>
          <w:noProof/>
          <w:sz w:val="20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9" w:rsidRDefault="00E037A6">
    <w:pPr>
      <w:spacing w:after="0" w:line="259" w:lineRule="auto"/>
      <w:ind w:right="-2765"/>
      <w:jc w:val="right"/>
    </w:pPr>
    <w:r>
      <w:rPr>
        <w:rFonts w:ascii="Calibri" w:eastAsia="Calibri" w:hAnsi="Calibri" w:cs="Calibri"/>
      </w:rPr>
      <w:t>Pagina</w:t>
    </w:r>
    <w:r w:rsidR="00337D89">
      <w:rPr>
        <w:rFonts w:ascii="Calibri" w:eastAsia="Calibri" w:hAnsi="Calibri" w:cs="Calibri"/>
        <w:sz w:val="18"/>
      </w:rPr>
      <w:fldChar w:fldCharType="begin"/>
    </w:r>
    <w:r>
      <w:rPr>
        <w:rFonts w:ascii="Calibri" w:eastAsia="Calibri" w:hAnsi="Calibri" w:cs="Calibri"/>
        <w:sz w:val="18"/>
      </w:rPr>
      <w:instrText xml:space="preserve"> PAGE   \* MERGEFORMAT </w:instrText>
    </w:r>
    <w:r w:rsidR="00337D89">
      <w:rPr>
        <w:rFonts w:ascii="Calibri" w:eastAsia="Calibri" w:hAnsi="Calibri" w:cs="Calibri"/>
        <w:sz w:val="18"/>
      </w:rPr>
      <w:fldChar w:fldCharType="separate"/>
    </w:r>
    <w:r>
      <w:rPr>
        <w:rFonts w:ascii="Calibri" w:eastAsia="Calibri" w:hAnsi="Calibri" w:cs="Calibri"/>
        <w:sz w:val="18"/>
      </w:rPr>
      <w:t>19</w:t>
    </w:r>
    <w:r w:rsidR="00337D89"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</w:rPr>
      <w:t xml:space="preserve">din </w:t>
    </w:r>
    <w:fldSimple w:instr=" NUMPAGES   \* MERGEFORMAT ">
      <w:r w:rsidR="005A5156" w:rsidRPr="005A5156">
        <w:rPr>
          <w:rFonts w:ascii="Calibri" w:eastAsia="Calibri" w:hAnsi="Calibri" w:cs="Calibri"/>
          <w:noProof/>
          <w:sz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9C" w:rsidRDefault="00A44C9C" w:rsidP="00362643">
      <w:pPr>
        <w:spacing w:after="0" w:line="240" w:lineRule="auto"/>
      </w:pPr>
      <w:r>
        <w:separator/>
      </w:r>
    </w:p>
  </w:footnote>
  <w:footnote w:type="continuationSeparator" w:id="1">
    <w:p w:rsidR="00A44C9C" w:rsidRDefault="00A44C9C" w:rsidP="0036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6B" w:rsidRDefault="00A44C9C" w:rsidP="006E456B">
    <w:pPr>
      <w:tabs>
        <w:tab w:val="center" w:pos="1518"/>
        <w:tab w:val="center" w:pos="5110"/>
        <w:tab w:val="right" w:pos="8597"/>
      </w:tabs>
      <w:spacing w:line="259" w:lineRule="auto"/>
      <w:ind w:right="-1335"/>
    </w:pPr>
  </w:p>
  <w:p w:rsidR="006E456B" w:rsidRDefault="00A44C9C" w:rsidP="006E456B">
    <w:pPr>
      <w:tabs>
        <w:tab w:val="center" w:pos="1518"/>
        <w:tab w:val="center" w:pos="5110"/>
        <w:tab w:val="right" w:pos="8597"/>
      </w:tabs>
      <w:spacing w:line="259" w:lineRule="auto"/>
      <w:ind w:right="-1335"/>
    </w:pPr>
  </w:p>
  <w:p w:rsidR="006E456B" w:rsidRDefault="00A44C9C" w:rsidP="006E456B">
    <w:pPr>
      <w:tabs>
        <w:tab w:val="center" w:pos="1518"/>
        <w:tab w:val="center" w:pos="5110"/>
        <w:tab w:val="right" w:pos="8597"/>
      </w:tabs>
      <w:spacing w:line="259" w:lineRule="auto"/>
      <w:ind w:right="-1335"/>
    </w:pPr>
  </w:p>
  <w:p w:rsidR="00F47129" w:rsidRDefault="00E037A6" w:rsidP="006E456B">
    <w:pPr>
      <w:tabs>
        <w:tab w:val="center" w:pos="1518"/>
        <w:tab w:val="center" w:pos="5110"/>
        <w:tab w:val="right" w:pos="8597"/>
      </w:tabs>
      <w:spacing w:line="259" w:lineRule="auto"/>
      <w:ind w:right="-1335"/>
    </w:pPr>
    <w:r>
      <w:tab/>
    </w:r>
  </w:p>
  <w:p w:rsidR="00F47129" w:rsidRDefault="00E037A6">
    <w:pPr>
      <w:spacing w:after="0" w:line="399" w:lineRule="auto"/>
      <w:ind w:left="3679" w:right="-1489"/>
      <w:jc w:val="right"/>
    </w:pPr>
    <w:r>
      <w:rPr>
        <w:rFonts w:ascii="Calibri" w:eastAsia="Calibri" w:hAnsi="Calibri" w:cs="Calibri"/>
        <w:sz w:val="18"/>
      </w:rPr>
      <w:t>R;IORunic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9" w:rsidRDefault="00A44C9C" w:rsidP="00360E99">
    <w:pPr>
      <w:tabs>
        <w:tab w:val="center" w:pos="1489"/>
        <w:tab w:val="center" w:pos="4750"/>
        <w:tab w:val="right" w:pos="8568"/>
      </w:tabs>
      <w:spacing w:after="13" w:line="259" w:lineRule="auto"/>
      <w:ind w:right="-130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9" w:rsidRDefault="00E037A6">
    <w:pPr>
      <w:tabs>
        <w:tab w:val="center" w:pos="1518"/>
        <w:tab w:val="center" w:pos="5110"/>
        <w:tab w:val="right" w:pos="8597"/>
      </w:tabs>
      <w:spacing w:line="259" w:lineRule="auto"/>
      <w:ind w:right="-1335"/>
    </w:pPr>
    <w:r>
      <w:tab/>
    </w:r>
    <w:r>
      <w:rPr>
        <w:rFonts w:ascii="Calibri" w:eastAsia="Calibri" w:hAnsi="Calibri" w:cs="Calibri"/>
        <w:sz w:val="18"/>
      </w:rPr>
      <w:t>GENERALA</w:t>
    </w:r>
    <w:r>
      <w:rPr>
        <w:rFonts w:ascii="Calibri" w:eastAsia="Calibri" w:hAnsi="Calibri" w:cs="Calibri"/>
        <w:sz w:val="18"/>
      </w:rPr>
      <w:tab/>
      <w:t xml:space="preserve">PROCEDURA DE SISTEM PRIVIND </w:t>
    </w:r>
    <w:r>
      <w:rPr>
        <w:rFonts w:ascii="Calibri" w:eastAsia="Calibri" w:hAnsi="Calibri" w:cs="Calibri"/>
        <w:sz w:val="18"/>
      </w:rPr>
      <w:tab/>
      <w:t xml:space="preserve">COD: </w:t>
    </w:r>
  </w:p>
  <w:p w:rsidR="00F47129" w:rsidRDefault="00E037A6">
    <w:pPr>
      <w:spacing w:after="0" w:line="259" w:lineRule="auto"/>
      <w:ind w:left="4438"/>
      <w:jc w:val="center"/>
    </w:pPr>
    <w:r>
      <w:rPr>
        <w:rFonts w:ascii="Calibri" w:eastAsia="Calibri" w:hAnsi="Calibri" w:cs="Calibri"/>
        <w:sz w:val="18"/>
      </w:rPr>
      <w:t xml:space="preserve">INTEGRITATE </w:t>
    </w:r>
  </w:p>
  <w:p w:rsidR="00F47129" w:rsidRDefault="00E037A6">
    <w:pPr>
      <w:spacing w:after="0" w:line="399" w:lineRule="auto"/>
      <w:ind w:left="3679" w:right="-1489"/>
      <w:jc w:val="right"/>
    </w:pPr>
    <w:r>
      <w:rPr>
        <w:rFonts w:ascii="Calibri" w:eastAsia="Calibri" w:hAnsi="Calibri" w:cs="Calibri"/>
        <w:sz w:val="18"/>
      </w:rPr>
      <w:t>STRUCTUR;IORunic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CB0"/>
    <w:multiLevelType w:val="multilevel"/>
    <w:tmpl w:val="FCE0D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01188"/>
    <w:multiLevelType w:val="multilevel"/>
    <w:tmpl w:val="4132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2">
    <w:nsid w:val="5A4E3631"/>
    <w:multiLevelType w:val="hybridMultilevel"/>
    <w:tmpl w:val="D04ED678"/>
    <w:lvl w:ilvl="0" w:tplc="4DB699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705F3"/>
    <w:multiLevelType w:val="hybridMultilevel"/>
    <w:tmpl w:val="F0548F20"/>
    <w:lvl w:ilvl="0" w:tplc="F9D4BCC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283"/>
    <w:rsid w:val="00051758"/>
    <w:rsid w:val="000707DC"/>
    <w:rsid w:val="000710EC"/>
    <w:rsid w:val="00071BDF"/>
    <w:rsid w:val="0007589A"/>
    <w:rsid w:val="000C4762"/>
    <w:rsid w:val="000E0AE3"/>
    <w:rsid w:val="0010049E"/>
    <w:rsid w:val="00101AE4"/>
    <w:rsid w:val="00105C61"/>
    <w:rsid w:val="00110A51"/>
    <w:rsid w:val="00114D20"/>
    <w:rsid w:val="00117371"/>
    <w:rsid w:val="00117A58"/>
    <w:rsid w:val="00123668"/>
    <w:rsid w:val="00136D89"/>
    <w:rsid w:val="00146A89"/>
    <w:rsid w:val="00147BBA"/>
    <w:rsid w:val="00153383"/>
    <w:rsid w:val="0017177C"/>
    <w:rsid w:val="001900C6"/>
    <w:rsid w:val="00191050"/>
    <w:rsid w:val="0019230B"/>
    <w:rsid w:val="001B050F"/>
    <w:rsid w:val="001D148C"/>
    <w:rsid w:val="001D338A"/>
    <w:rsid w:val="001E102C"/>
    <w:rsid w:val="00225A8E"/>
    <w:rsid w:val="00244BD5"/>
    <w:rsid w:val="00256F94"/>
    <w:rsid w:val="0027309D"/>
    <w:rsid w:val="002D1285"/>
    <w:rsid w:val="002F61C1"/>
    <w:rsid w:val="00313E29"/>
    <w:rsid w:val="00321405"/>
    <w:rsid w:val="00323907"/>
    <w:rsid w:val="00323B1E"/>
    <w:rsid w:val="00337D89"/>
    <w:rsid w:val="003404C3"/>
    <w:rsid w:val="00347E98"/>
    <w:rsid w:val="0035552C"/>
    <w:rsid w:val="00356471"/>
    <w:rsid w:val="00362643"/>
    <w:rsid w:val="00362C73"/>
    <w:rsid w:val="003813D6"/>
    <w:rsid w:val="0039346E"/>
    <w:rsid w:val="003B1960"/>
    <w:rsid w:val="003E0467"/>
    <w:rsid w:val="003F5349"/>
    <w:rsid w:val="003F5C5D"/>
    <w:rsid w:val="00414A1A"/>
    <w:rsid w:val="00421933"/>
    <w:rsid w:val="004516E6"/>
    <w:rsid w:val="004800E6"/>
    <w:rsid w:val="004813FE"/>
    <w:rsid w:val="004873DA"/>
    <w:rsid w:val="00496988"/>
    <w:rsid w:val="004A7B1E"/>
    <w:rsid w:val="004B2B91"/>
    <w:rsid w:val="004C67C0"/>
    <w:rsid w:val="004D5272"/>
    <w:rsid w:val="004D7A01"/>
    <w:rsid w:val="004E1526"/>
    <w:rsid w:val="004F0D55"/>
    <w:rsid w:val="005060F7"/>
    <w:rsid w:val="00532B45"/>
    <w:rsid w:val="00540BA2"/>
    <w:rsid w:val="0055605D"/>
    <w:rsid w:val="00561BE0"/>
    <w:rsid w:val="00564E9E"/>
    <w:rsid w:val="00582FF7"/>
    <w:rsid w:val="0059205B"/>
    <w:rsid w:val="005A5156"/>
    <w:rsid w:val="005B7B40"/>
    <w:rsid w:val="005D17FA"/>
    <w:rsid w:val="005E6DB8"/>
    <w:rsid w:val="005F5913"/>
    <w:rsid w:val="00602AEE"/>
    <w:rsid w:val="00606EC3"/>
    <w:rsid w:val="00644C2D"/>
    <w:rsid w:val="00663C40"/>
    <w:rsid w:val="0068344E"/>
    <w:rsid w:val="006927CE"/>
    <w:rsid w:val="006B1FD1"/>
    <w:rsid w:val="006D5CFF"/>
    <w:rsid w:val="006E0530"/>
    <w:rsid w:val="00730DA7"/>
    <w:rsid w:val="0073212D"/>
    <w:rsid w:val="00775ABC"/>
    <w:rsid w:val="00785360"/>
    <w:rsid w:val="00791EAB"/>
    <w:rsid w:val="00797329"/>
    <w:rsid w:val="007C07BC"/>
    <w:rsid w:val="007E157C"/>
    <w:rsid w:val="007E36C4"/>
    <w:rsid w:val="00805FFF"/>
    <w:rsid w:val="00806E3D"/>
    <w:rsid w:val="0081043B"/>
    <w:rsid w:val="00813662"/>
    <w:rsid w:val="008165A4"/>
    <w:rsid w:val="0082280C"/>
    <w:rsid w:val="00824D1C"/>
    <w:rsid w:val="0086089D"/>
    <w:rsid w:val="00881DF8"/>
    <w:rsid w:val="008A2B5E"/>
    <w:rsid w:val="008A2C00"/>
    <w:rsid w:val="008C3606"/>
    <w:rsid w:val="00907118"/>
    <w:rsid w:val="009321D4"/>
    <w:rsid w:val="00937096"/>
    <w:rsid w:val="00943CAC"/>
    <w:rsid w:val="00944387"/>
    <w:rsid w:val="009839DB"/>
    <w:rsid w:val="009A25EA"/>
    <w:rsid w:val="009E0FEE"/>
    <w:rsid w:val="009F0822"/>
    <w:rsid w:val="009F1834"/>
    <w:rsid w:val="00A06327"/>
    <w:rsid w:val="00A15283"/>
    <w:rsid w:val="00A33BBC"/>
    <w:rsid w:val="00A343D9"/>
    <w:rsid w:val="00A44B8B"/>
    <w:rsid w:val="00A44C27"/>
    <w:rsid w:val="00A44C9C"/>
    <w:rsid w:val="00A476D9"/>
    <w:rsid w:val="00A72A5D"/>
    <w:rsid w:val="00A9431F"/>
    <w:rsid w:val="00AA2217"/>
    <w:rsid w:val="00AA5254"/>
    <w:rsid w:val="00AD1720"/>
    <w:rsid w:val="00AD61DE"/>
    <w:rsid w:val="00AF26EE"/>
    <w:rsid w:val="00B07BE3"/>
    <w:rsid w:val="00B665CA"/>
    <w:rsid w:val="00B80AB6"/>
    <w:rsid w:val="00B86A61"/>
    <w:rsid w:val="00BE1B42"/>
    <w:rsid w:val="00BF3796"/>
    <w:rsid w:val="00BF6673"/>
    <w:rsid w:val="00C01884"/>
    <w:rsid w:val="00C02FE4"/>
    <w:rsid w:val="00C05940"/>
    <w:rsid w:val="00C277DA"/>
    <w:rsid w:val="00C60576"/>
    <w:rsid w:val="00C76ACE"/>
    <w:rsid w:val="00C82CBD"/>
    <w:rsid w:val="00CA57F5"/>
    <w:rsid w:val="00CC0446"/>
    <w:rsid w:val="00CC40FE"/>
    <w:rsid w:val="00CC65BC"/>
    <w:rsid w:val="00CF1C8A"/>
    <w:rsid w:val="00D12CE5"/>
    <w:rsid w:val="00D13F6B"/>
    <w:rsid w:val="00D22158"/>
    <w:rsid w:val="00D509ED"/>
    <w:rsid w:val="00D55153"/>
    <w:rsid w:val="00D73FE4"/>
    <w:rsid w:val="00D84FE0"/>
    <w:rsid w:val="00DA54C3"/>
    <w:rsid w:val="00DE6D5B"/>
    <w:rsid w:val="00DE72B9"/>
    <w:rsid w:val="00E037A6"/>
    <w:rsid w:val="00E1219D"/>
    <w:rsid w:val="00E625A3"/>
    <w:rsid w:val="00E86111"/>
    <w:rsid w:val="00E93144"/>
    <w:rsid w:val="00E956E6"/>
    <w:rsid w:val="00EA7D38"/>
    <w:rsid w:val="00ED26C3"/>
    <w:rsid w:val="00EE0B80"/>
    <w:rsid w:val="00EE3D9C"/>
    <w:rsid w:val="00F4276E"/>
    <w:rsid w:val="00F50915"/>
    <w:rsid w:val="00FB6626"/>
    <w:rsid w:val="00FC1824"/>
    <w:rsid w:val="00FC720E"/>
    <w:rsid w:val="00FD43F2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152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1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283"/>
    <w:pPr>
      <w:spacing w:after="5" w:line="267" w:lineRule="auto"/>
      <w:ind w:left="720" w:right="29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E121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</dc:creator>
  <cp:keywords/>
  <dc:description/>
  <cp:lastModifiedBy>user</cp:lastModifiedBy>
  <cp:revision>149</cp:revision>
  <cp:lastPrinted>2022-01-13T13:32:00Z</cp:lastPrinted>
  <dcterms:created xsi:type="dcterms:W3CDTF">2019-01-28T07:27:00Z</dcterms:created>
  <dcterms:modified xsi:type="dcterms:W3CDTF">2022-01-13T14:00:00Z</dcterms:modified>
</cp:coreProperties>
</file>